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226" w:rsidRPr="00CB373B" w:rsidRDefault="004E0226" w:rsidP="00CB373B">
      <w:pPr>
        <w:tabs>
          <w:tab w:val="left" w:pos="2835"/>
        </w:tabs>
        <w:spacing w:after="120" w:line="240" w:lineRule="auto"/>
        <w:rPr>
          <w:b/>
          <w:bCs/>
        </w:rPr>
      </w:pPr>
      <w:r w:rsidRPr="00CB373B">
        <w:rPr>
          <w:b/>
          <w:bCs/>
        </w:rPr>
        <w:t>DERS ADI</w:t>
      </w:r>
      <w:r w:rsidRPr="00CB373B">
        <w:rPr>
          <w:b/>
          <w:bCs/>
        </w:rPr>
        <w:tab/>
        <w:t xml:space="preserve">: </w:t>
      </w:r>
      <w:r w:rsidR="000B6901" w:rsidRPr="00CB373B">
        <w:rPr>
          <w:b/>
          <w:bCs/>
        </w:rPr>
        <w:t>TRAFO SARIMI</w:t>
      </w:r>
    </w:p>
    <w:p w:rsidR="002B5DEB" w:rsidRPr="00CB373B" w:rsidRDefault="00D60ADD" w:rsidP="00CB373B">
      <w:pPr>
        <w:tabs>
          <w:tab w:val="left" w:pos="2835"/>
        </w:tabs>
        <w:spacing w:after="120" w:line="240" w:lineRule="auto"/>
        <w:jc w:val="both"/>
      </w:pPr>
      <w:r w:rsidRPr="00CB373B">
        <w:rPr>
          <w:b/>
          <w:bCs/>
        </w:rPr>
        <w:t>DERS SÜRESİ</w:t>
      </w:r>
      <w:r w:rsidRPr="00CB373B">
        <w:rPr>
          <w:b/>
          <w:bCs/>
        </w:rPr>
        <w:tab/>
        <w:t>:</w:t>
      </w:r>
      <w:r w:rsidR="0027469B" w:rsidRPr="00CB373B">
        <w:rPr>
          <w:b/>
          <w:bCs/>
        </w:rPr>
        <w:t xml:space="preserve"> </w:t>
      </w:r>
      <w:r w:rsidR="002B5DEB" w:rsidRPr="00CB373B">
        <w:rPr>
          <w:b/>
        </w:rPr>
        <w:t>4 ders saati</w:t>
      </w:r>
    </w:p>
    <w:p w:rsidR="002B5DEB" w:rsidRPr="00CB373B" w:rsidRDefault="00D60ADD" w:rsidP="00CB373B">
      <w:pPr>
        <w:tabs>
          <w:tab w:val="left" w:pos="2835"/>
        </w:tabs>
        <w:spacing w:after="120" w:line="240" w:lineRule="auto"/>
        <w:jc w:val="both"/>
      </w:pPr>
      <w:r w:rsidRPr="00CB373B">
        <w:rPr>
          <w:b/>
          <w:bCs/>
        </w:rPr>
        <w:t>DERS SINIFI</w:t>
      </w:r>
      <w:r w:rsidRPr="00CB373B">
        <w:rPr>
          <w:b/>
          <w:bCs/>
        </w:rPr>
        <w:tab/>
        <w:t>:</w:t>
      </w:r>
      <w:r w:rsidR="002B5DEB" w:rsidRPr="00CB373B">
        <w:t xml:space="preserve"> </w:t>
      </w:r>
      <w:r w:rsidRPr="00CB373B">
        <w:t>Anado</w:t>
      </w:r>
      <w:r w:rsidR="002B5DEB" w:rsidRPr="00CB373B">
        <w:t>lu Meslek Programında 12.</w:t>
      </w:r>
      <w:r w:rsidR="00DA2E73" w:rsidRPr="00CB373B">
        <w:t>s</w:t>
      </w:r>
      <w:r w:rsidR="002B5DEB" w:rsidRPr="00CB373B">
        <w:t>ınıf</w:t>
      </w:r>
    </w:p>
    <w:p w:rsidR="00D60ADD" w:rsidRPr="00CB373B" w:rsidRDefault="002B5DEB" w:rsidP="00CB373B">
      <w:pPr>
        <w:tabs>
          <w:tab w:val="left" w:pos="2835"/>
        </w:tabs>
        <w:spacing w:after="120" w:line="240" w:lineRule="auto"/>
        <w:jc w:val="both"/>
      </w:pPr>
      <w:r w:rsidRPr="00CB373B">
        <w:tab/>
        <w:t xml:space="preserve">  </w:t>
      </w:r>
      <w:r w:rsidR="00D60ADD" w:rsidRPr="00CB373B">
        <w:t>Anad</w:t>
      </w:r>
      <w:r w:rsidRPr="00CB373B">
        <w:t>olu Teknik Programında 12.</w:t>
      </w:r>
      <w:r w:rsidR="00DA2E73" w:rsidRPr="00CB373B">
        <w:t>s</w:t>
      </w:r>
      <w:r w:rsidRPr="00CB373B">
        <w:t>ınıf</w:t>
      </w:r>
    </w:p>
    <w:p w:rsidR="004E0226" w:rsidRPr="00CB373B" w:rsidRDefault="004E0226" w:rsidP="00CB373B">
      <w:pPr>
        <w:pStyle w:val="PMetin"/>
        <w:spacing w:after="120" w:line="240" w:lineRule="auto"/>
        <w:ind w:firstLine="0"/>
        <w:rPr>
          <w:sz w:val="22"/>
        </w:rPr>
      </w:pPr>
      <w:r w:rsidRPr="00CB373B">
        <w:rPr>
          <w:b/>
          <w:bCs/>
          <w:sz w:val="22"/>
        </w:rPr>
        <w:t>DERSİN AMACI</w:t>
      </w:r>
      <w:r w:rsidRPr="00CB373B">
        <w:rPr>
          <w:b/>
          <w:bCs/>
          <w:sz w:val="22"/>
        </w:rPr>
        <w:tab/>
        <w:t xml:space="preserve">: </w:t>
      </w:r>
      <w:r w:rsidR="00AA5292" w:rsidRPr="00CB373B">
        <w:rPr>
          <w:sz w:val="22"/>
        </w:rPr>
        <w:t>Bu derste öğrenciye; iş sağlığı ve güvenliği tedbirlerini alarak trafo sarım ve onarımı yapma ile ilgili bilgi ve becerilerin kazandırılması amaçlanmaktadır.</w:t>
      </w:r>
    </w:p>
    <w:p w:rsidR="004E0226" w:rsidRPr="00CB373B" w:rsidRDefault="004E0226" w:rsidP="00CB373B">
      <w:pPr>
        <w:tabs>
          <w:tab w:val="left" w:pos="2835"/>
        </w:tabs>
        <w:spacing w:after="120" w:line="240" w:lineRule="auto"/>
        <w:rPr>
          <w:b/>
          <w:bCs/>
        </w:rPr>
      </w:pPr>
      <w:r w:rsidRPr="00CB373B">
        <w:rPr>
          <w:b/>
          <w:bCs/>
        </w:rPr>
        <w:t>DERSİN ÖĞRENME KAZANIMLARI</w:t>
      </w:r>
      <w:r w:rsidRPr="00CB373B">
        <w:rPr>
          <w:b/>
          <w:bCs/>
        </w:rPr>
        <w:tab/>
        <w:t>:</w:t>
      </w:r>
    </w:p>
    <w:p w:rsidR="00603021" w:rsidRPr="00CB373B" w:rsidRDefault="00603021" w:rsidP="00CB373B">
      <w:pPr>
        <w:pStyle w:val="KazanmBalk"/>
        <w:numPr>
          <w:ilvl w:val="0"/>
          <w:numId w:val="3"/>
        </w:numPr>
        <w:rPr>
          <w:sz w:val="22"/>
          <w:szCs w:val="22"/>
        </w:rPr>
      </w:pPr>
      <w:r w:rsidRPr="00CB373B">
        <w:rPr>
          <w:sz w:val="22"/>
          <w:szCs w:val="22"/>
        </w:rPr>
        <w:t>Sarım tekniğine ve iş sağlığı ve güvenliği tedbirlerini alarak bir fazlı transformatör sarımını yapar.</w:t>
      </w:r>
    </w:p>
    <w:p w:rsidR="00603021" w:rsidRPr="00CB373B" w:rsidRDefault="00603021" w:rsidP="00CB373B">
      <w:pPr>
        <w:pStyle w:val="KazanmBalk"/>
        <w:numPr>
          <w:ilvl w:val="0"/>
          <w:numId w:val="3"/>
        </w:numPr>
        <w:rPr>
          <w:sz w:val="22"/>
          <w:szCs w:val="22"/>
        </w:rPr>
      </w:pPr>
      <w:r w:rsidRPr="00CB373B">
        <w:rPr>
          <w:sz w:val="22"/>
          <w:szCs w:val="22"/>
        </w:rPr>
        <w:t>Oto transformatörü sarım hesaplamalarına, sarım tekniğine ve iş sağlığı ve güvenliği kurallarına göre oto transformatörü sarımını yapar.</w:t>
      </w:r>
    </w:p>
    <w:p w:rsidR="00603021" w:rsidRPr="00CB373B" w:rsidRDefault="00603021" w:rsidP="00CB373B">
      <w:pPr>
        <w:pStyle w:val="KazanmBalk"/>
        <w:numPr>
          <w:ilvl w:val="0"/>
          <w:numId w:val="3"/>
        </w:numPr>
        <w:rPr>
          <w:sz w:val="22"/>
          <w:szCs w:val="22"/>
        </w:rPr>
      </w:pPr>
      <w:r w:rsidRPr="00CB373B">
        <w:rPr>
          <w:sz w:val="22"/>
          <w:szCs w:val="22"/>
        </w:rPr>
        <w:t>Üç fazlı trafo sarım hesaplamalarına, trafo sarım tekniğine ve iş sağlığı ve güvenliği kurallarına göre üç fazlı transformatör sarımını yapar.</w:t>
      </w:r>
    </w:p>
    <w:p w:rsidR="0027469B" w:rsidRPr="00CB373B" w:rsidRDefault="00995561" w:rsidP="00CB373B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CB373B">
        <w:t>İş sağlığı ve güvenliği tedbirlerini alarak Orta Gerilim (OG)/Yüksek Gerilim (YG) transformatör sarım hesaplarına ve sarım tekniğine göre Orta Gerilim (OG)/Yüksek Gerilim (YG) transformatör sarımını yapar.</w:t>
      </w:r>
    </w:p>
    <w:p w:rsidR="00512C3F" w:rsidRPr="00CB373B" w:rsidRDefault="00512C3F" w:rsidP="00CB373B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CB373B">
        <w:rPr>
          <w:b/>
          <w:bCs/>
        </w:rPr>
        <w:t>DERSİN İÇERİĞİ: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818"/>
        <w:gridCol w:w="3686"/>
        <w:gridCol w:w="876"/>
        <w:gridCol w:w="825"/>
        <w:gridCol w:w="1015"/>
        <w:gridCol w:w="852"/>
      </w:tblGrid>
      <w:tr w:rsidR="0016134E" w:rsidRPr="00CB373B" w:rsidTr="00CB373B">
        <w:trPr>
          <w:trHeight w:val="20"/>
          <w:jc w:val="center"/>
        </w:trPr>
        <w:tc>
          <w:tcPr>
            <w:tcW w:w="9072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6134E" w:rsidRPr="00CB373B" w:rsidRDefault="000B6901" w:rsidP="00CB373B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CB373B">
              <w:rPr>
                <w:b/>
              </w:rPr>
              <w:t>TRAFO SARIMI</w:t>
            </w:r>
            <w:r w:rsidR="00512C3F" w:rsidRPr="00CB373B">
              <w:rPr>
                <w:b/>
              </w:rPr>
              <w:t xml:space="preserve"> DERSİ</w:t>
            </w:r>
          </w:p>
        </w:tc>
      </w:tr>
      <w:tr w:rsidR="004E0226" w:rsidRPr="00CB373B" w:rsidTr="00CB373B">
        <w:trPr>
          <w:trHeight w:val="20"/>
          <w:jc w:val="center"/>
        </w:trPr>
        <w:tc>
          <w:tcPr>
            <w:tcW w:w="181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B373B" w:rsidRDefault="004E0226" w:rsidP="005476DA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B373B">
              <w:t>MODÜLLER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B373B" w:rsidRDefault="004E0226" w:rsidP="005476DA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B373B">
              <w:t>KONULAR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B373B" w:rsidRDefault="004E0226" w:rsidP="00CB373B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B373B">
              <w:t>KAZANIM SAYISI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B373B" w:rsidRDefault="0027469B" w:rsidP="00CB373B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B373B">
              <w:t>SÜRE</w:t>
            </w:r>
          </w:p>
        </w:tc>
      </w:tr>
      <w:tr w:rsidR="00CB373B" w:rsidRPr="00CB373B" w:rsidTr="00CB373B">
        <w:trPr>
          <w:trHeight w:val="20"/>
          <w:jc w:val="center"/>
        </w:trPr>
        <w:tc>
          <w:tcPr>
            <w:tcW w:w="1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373B" w:rsidRPr="00CB373B" w:rsidRDefault="00CB373B" w:rsidP="00CB373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373B" w:rsidRPr="00CB373B" w:rsidRDefault="00CB373B" w:rsidP="00CB373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CB373B" w:rsidRPr="00890A1F" w:rsidRDefault="00CB373B" w:rsidP="00CB373B">
            <w:pPr>
              <w:jc w:val="center"/>
            </w:pPr>
            <w:r w:rsidRPr="00890A1F">
              <w:t>Modülün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CB373B" w:rsidRPr="00890A1F" w:rsidRDefault="00CB373B" w:rsidP="00CB373B">
            <w:pPr>
              <w:jc w:val="center"/>
            </w:pPr>
            <w:r w:rsidRPr="00890A1F">
              <w:t>Dersin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CB373B" w:rsidRPr="00CB373B" w:rsidRDefault="00CB373B" w:rsidP="00CB373B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B373B">
              <w:t>Ders Saati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CB373B" w:rsidRPr="00CB373B" w:rsidRDefault="00CB373B" w:rsidP="00CB373B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B373B">
              <w:t>Ağırlık %</w:t>
            </w:r>
          </w:p>
        </w:tc>
      </w:tr>
      <w:tr w:rsidR="000B6901" w:rsidRPr="00CB373B" w:rsidTr="00CB373B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901" w:rsidRPr="00CB373B" w:rsidRDefault="00762C79" w:rsidP="00CB373B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CB373B">
              <w:rPr>
                <w:b/>
                <w:bCs/>
              </w:rPr>
              <w:t>Bir Fazlı Transformatör Sarımı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901" w:rsidRPr="00CB373B" w:rsidRDefault="000B6901" w:rsidP="00CB373B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B373B">
              <w:t>Bir fazlı arızalı trafonun sökülmesi</w:t>
            </w:r>
          </w:p>
          <w:p w:rsidR="000B6901" w:rsidRPr="00CB373B" w:rsidRDefault="000B6901" w:rsidP="00CB373B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B373B">
              <w:t>Bir fazlı trafo sarım hesabı</w:t>
            </w:r>
          </w:p>
          <w:p w:rsidR="000B6901" w:rsidRPr="00CB373B" w:rsidRDefault="000B6901" w:rsidP="00CB373B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B373B">
              <w:t>Bir fazlı trafo sarımı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B6901" w:rsidRPr="00CB373B" w:rsidRDefault="000B6901" w:rsidP="00CB373B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B373B">
              <w:t>3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B6901" w:rsidRPr="00CB373B" w:rsidRDefault="000B6901" w:rsidP="00CB373B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B373B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B6901" w:rsidRPr="00CB373B" w:rsidRDefault="000B6901" w:rsidP="00CB373B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B373B">
              <w:t>40 / 32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B6901" w:rsidRPr="00CB373B" w:rsidRDefault="000B6901" w:rsidP="00CB373B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B373B">
              <w:t>22</w:t>
            </w:r>
          </w:p>
        </w:tc>
      </w:tr>
      <w:tr w:rsidR="00004B5B" w:rsidRPr="00CB373B" w:rsidTr="00CB373B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4B5B" w:rsidRPr="00CB373B" w:rsidRDefault="00762C79" w:rsidP="00CB373B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CB373B">
              <w:rPr>
                <w:b/>
                <w:bCs/>
              </w:rPr>
              <w:t>Oto Transformatörü Sarımı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4B5B" w:rsidRPr="00CB373B" w:rsidRDefault="00004B5B" w:rsidP="00CB373B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B373B">
              <w:t>Arızalı oto trafosunun sökülmesi</w:t>
            </w:r>
          </w:p>
          <w:p w:rsidR="00004B5B" w:rsidRPr="00CB373B" w:rsidRDefault="00004B5B" w:rsidP="00CB373B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B373B">
              <w:t>Oto trafo sarım hesabı</w:t>
            </w:r>
          </w:p>
          <w:p w:rsidR="00004B5B" w:rsidRPr="00CB373B" w:rsidRDefault="00004B5B" w:rsidP="00CB373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B373B">
              <w:t>Oto trafosu sarımı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4B5B" w:rsidRPr="00CB373B" w:rsidRDefault="00004B5B" w:rsidP="00CB373B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B373B">
              <w:t>3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4B5B" w:rsidRPr="00CB373B" w:rsidRDefault="00004B5B" w:rsidP="00CB373B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B373B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4B5B" w:rsidRPr="00CB373B" w:rsidRDefault="00004B5B" w:rsidP="00CB373B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B373B">
              <w:t>40 / 32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4B5B" w:rsidRPr="00CB373B" w:rsidRDefault="00004B5B" w:rsidP="00CB373B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B373B">
              <w:t>22</w:t>
            </w:r>
          </w:p>
        </w:tc>
      </w:tr>
      <w:tr w:rsidR="00EC5E31" w:rsidRPr="00CB373B" w:rsidTr="00CB373B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5E31" w:rsidRPr="00CB373B" w:rsidRDefault="00762C79" w:rsidP="00CB373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CB373B">
              <w:rPr>
                <w:b/>
                <w:bCs/>
              </w:rPr>
              <w:t xml:space="preserve">Üç Fazlı Transformatör </w:t>
            </w:r>
            <w:r w:rsidR="005B6219" w:rsidRPr="00CB373B">
              <w:rPr>
                <w:b/>
                <w:bCs/>
              </w:rPr>
              <w:t>Sarımı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5E31" w:rsidRPr="00CB373B" w:rsidRDefault="00EC5E31" w:rsidP="00CB373B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B373B">
              <w:t>Üç fazlı arızalı trafonun sökülmesi</w:t>
            </w:r>
          </w:p>
          <w:p w:rsidR="00EC5E31" w:rsidRPr="00CB373B" w:rsidRDefault="00EC5E31" w:rsidP="00CB373B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B373B">
              <w:t xml:space="preserve">Üç fazlı trafo sarım hesabı </w:t>
            </w:r>
          </w:p>
          <w:p w:rsidR="00EC5E31" w:rsidRPr="00CB373B" w:rsidRDefault="00EC5E31" w:rsidP="00CB373B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B373B">
              <w:t>Üç fazlı trafo sarımı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C5E31" w:rsidRPr="00CB373B" w:rsidRDefault="00EC5E31" w:rsidP="00CB373B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B373B">
              <w:t>3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C5E31" w:rsidRPr="00CB373B" w:rsidRDefault="00EC5E31" w:rsidP="00CB373B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B373B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C5E31" w:rsidRPr="00CB373B" w:rsidRDefault="00EC5E31" w:rsidP="00CB373B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B373B">
              <w:t>80 / 56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C5E31" w:rsidRPr="00CB373B" w:rsidRDefault="00EC5E31" w:rsidP="00CB373B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B373B">
              <w:t>39</w:t>
            </w:r>
          </w:p>
        </w:tc>
      </w:tr>
      <w:tr w:rsidR="00EC5E31" w:rsidRPr="00CB373B" w:rsidTr="00CB373B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5E31" w:rsidRPr="00CB373B" w:rsidRDefault="00762C79" w:rsidP="00CB373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CB373B">
              <w:rPr>
                <w:b/>
                <w:bCs/>
              </w:rPr>
              <w:t>OG</w:t>
            </w:r>
            <w:r w:rsidR="00810882" w:rsidRPr="00CB373B">
              <w:rPr>
                <w:b/>
                <w:bCs/>
              </w:rPr>
              <w:t>-</w:t>
            </w:r>
            <w:r w:rsidRPr="00CB373B">
              <w:rPr>
                <w:b/>
                <w:bCs/>
              </w:rPr>
              <w:t>YG Transformatör Sarımı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5E31" w:rsidRPr="00CB373B" w:rsidRDefault="00EC5E31" w:rsidP="00CB373B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B373B">
              <w:t>OG/YG trafo bakımı</w:t>
            </w:r>
          </w:p>
          <w:p w:rsidR="00EC5E31" w:rsidRPr="00CB373B" w:rsidRDefault="00EC5E31" w:rsidP="00CB373B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B373B">
              <w:t>OG/ YG trafo hesabı ve sarımı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C5E31" w:rsidRPr="00CB373B" w:rsidRDefault="00EC5E31" w:rsidP="00CB373B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B373B">
              <w:t>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C5E31" w:rsidRPr="00CB373B" w:rsidRDefault="00EC5E31" w:rsidP="00CB373B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B373B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C5E31" w:rsidRPr="00CB373B" w:rsidRDefault="00EC5E31" w:rsidP="00CB373B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B373B">
              <w:t>40 / 24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C5E31" w:rsidRPr="00CB373B" w:rsidRDefault="00EC5E31" w:rsidP="00CB373B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B373B">
              <w:t>17</w:t>
            </w:r>
          </w:p>
        </w:tc>
      </w:tr>
      <w:tr w:rsidR="00EC5E31" w:rsidRPr="00CB373B" w:rsidTr="00CB373B">
        <w:trPr>
          <w:trHeight w:val="20"/>
          <w:jc w:val="center"/>
        </w:trPr>
        <w:tc>
          <w:tcPr>
            <w:tcW w:w="5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EC5E31" w:rsidRPr="00CB373B" w:rsidRDefault="00EC5E31" w:rsidP="00CB373B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B373B">
              <w:rPr>
                <w:b/>
                <w:bCs/>
              </w:rPr>
              <w:t>TOPLAM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EC5E31" w:rsidRPr="00CB373B" w:rsidRDefault="00EC5E31" w:rsidP="00CB373B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B373B">
              <w:rPr>
                <w:b/>
                <w:bCs/>
              </w:rPr>
              <w:t>11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EC5E31" w:rsidRPr="00CB373B" w:rsidRDefault="00EC5E31" w:rsidP="00CB373B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B373B">
              <w:rPr>
                <w:b/>
                <w:bCs/>
              </w:rPr>
              <w:t>4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EC5E31" w:rsidRPr="00CB373B" w:rsidRDefault="00762C79" w:rsidP="00CB373B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B373B">
              <w:rPr>
                <w:b/>
                <w:bCs/>
              </w:rPr>
              <w:t>200/</w:t>
            </w:r>
            <w:r w:rsidR="00EC5E31" w:rsidRPr="00CB373B">
              <w:rPr>
                <w:b/>
                <w:bCs/>
              </w:rPr>
              <w:t>144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EC5E31" w:rsidRPr="00CB373B" w:rsidRDefault="00EC5E31" w:rsidP="00CB373B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B373B">
              <w:rPr>
                <w:b/>
                <w:bCs/>
              </w:rPr>
              <w:t>100</w:t>
            </w:r>
          </w:p>
        </w:tc>
      </w:tr>
    </w:tbl>
    <w:p w:rsidR="006718D2" w:rsidRPr="00CB373B" w:rsidRDefault="006718D2" w:rsidP="00CB373B">
      <w:pPr>
        <w:suppressAutoHyphens/>
        <w:spacing w:after="120" w:line="240" w:lineRule="auto"/>
        <w:contextualSpacing/>
        <w:rPr>
          <w:rFonts w:eastAsia="Times New Roman"/>
          <w:b/>
        </w:rPr>
      </w:pPr>
    </w:p>
    <w:p w:rsidR="0027469B" w:rsidRPr="00CB373B" w:rsidRDefault="006718D2" w:rsidP="00CB373B">
      <w:pPr>
        <w:suppressAutoHyphens/>
        <w:spacing w:after="120" w:line="240" w:lineRule="auto"/>
        <w:contextualSpacing/>
        <w:rPr>
          <w:rFonts w:eastAsia="Times New Roman"/>
          <w:b/>
        </w:rPr>
      </w:pPr>
      <w:r w:rsidRPr="00CB373B">
        <w:rPr>
          <w:rFonts w:eastAsia="Times New Roman"/>
          <w:b/>
        </w:rPr>
        <w:t>UYGULAMAYA İLİŞKİN AÇIKLAMALAR:</w:t>
      </w:r>
    </w:p>
    <w:p w:rsidR="004E0226" w:rsidRPr="00CB373B" w:rsidRDefault="006718D2" w:rsidP="00CB373B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B373B">
        <w:t>Gerekli malzemeler kullanılarak uygulama yaptırılmalı</w:t>
      </w:r>
      <w:r w:rsidR="00BC30EF" w:rsidRPr="00CB373B">
        <w:t>dır.</w:t>
      </w:r>
    </w:p>
    <w:p w:rsidR="00BC30EF" w:rsidRPr="00CB373B" w:rsidRDefault="00BC30EF" w:rsidP="00CB373B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B373B">
        <w:t>Modüllerin uygulama faaliyetlerinde İş sağlığı ve güvenliğine ilişkin risk ve tehlike oluşturacak her türlü duruma karşı tedbirler alınmalıdır.</w:t>
      </w:r>
    </w:p>
    <w:p w:rsidR="008D0584" w:rsidRPr="00CB373B" w:rsidRDefault="008D0584" w:rsidP="00CB373B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B373B">
        <w:lastRenderedPageBreak/>
        <w:t>Dersin işlenişi sırasında sabırlı,</w:t>
      </w:r>
      <w:r w:rsidR="00BC30EF" w:rsidRPr="00CB373B">
        <w:t xml:space="preserve"> </w:t>
      </w:r>
      <w:r w:rsidRPr="00CB373B">
        <w:t>azimli,</w:t>
      </w:r>
      <w:r w:rsidR="00BC30EF" w:rsidRPr="00CB373B">
        <w:t xml:space="preserve"> </w:t>
      </w:r>
      <w:r w:rsidR="00942871" w:rsidRPr="00CB373B">
        <w:t xml:space="preserve">kişisel temizlik </w:t>
      </w:r>
      <w:r w:rsidRPr="00CB373B">
        <w:t>tutum ve davranışlarını ön plana çıkaran etkinliklere yer verilmelidir.</w:t>
      </w:r>
      <w:r w:rsidR="00BC30EF" w:rsidRPr="00CB373B">
        <w:t xml:space="preserve"> </w:t>
      </w:r>
      <w:r w:rsidRPr="00CB373B">
        <w:t>Bu etkinliklerde düz anlatım,</w:t>
      </w:r>
      <w:r w:rsidR="00BC30EF" w:rsidRPr="00CB373B">
        <w:t xml:space="preserve"> </w:t>
      </w:r>
      <w:r w:rsidRPr="00CB373B">
        <w:t>örnek olay anlatım,</w:t>
      </w:r>
      <w:r w:rsidR="00BC30EF" w:rsidRPr="00CB373B">
        <w:t xml:space="preserve"> </w:t>
      </w:r>
      <w:r w:rsidRPr="00CB373B">
        <w:t xml:space="preserve">beyin fırtınası vb. </w:t>
      </w:r>
      <w:r w:rsidR="00BC30EF" w:rsidRPr="00CB373B">
        <w:t>y</w:t>
      </w:r>
      <w:r w:rsidRPr="00CB373B">
        <w:t>öntem ve teknikler kullanılmalıdır.</w:t>
      </w:r>
    </w:p>
    <w:p w:rsidR="004E0226" w:rsidRPr="00CB373B" w:rsidRDefault="004E0226" w:rsidP="00CB373B">
      <w:pPr>
        <w:pStyle w:val="ListeParagraf"/>
        <w:numPr>
          <w:ilvl w:val="0"/>
          <w:numId w:val="41"/>
        </w:numPr>
        <w:spacing w:after="120" w:line="240" w:lineRule="auto"/>
        <w:jc w:val="both"/>
        <w:rPr>
          <w:bCs/>
        </w:rPr>
      </w:pPr>
      <w:r w:rsidRPr="00CB373B">
        <w:rPr>
          <w:bCs/>
        </w:rPr>
        <w:br w:type="page"/>
      </w:r>
    </w:p>
    <w:p w:rsidR="001A60F8" w:rsidRPr="00CB373B" w:rsidRDefault="00CB373B" w:rsidP="00CB373B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1A60F8" w:rsidRPr="00CB373B">
        <w:rPr>
          <w:b/>
          <w:bCs/>
        </w:rPr>
        <w:t>BİR FAZLI TRANSFORMATÖR SARIMI</w:t>
      </w:r>
    </w:p>
    <w:p w:rsidR="001A60F8" w:rsidRPr="00CB373B" w:rsidRDefault="001A60F8" w:rsidP="00CB373B">
      <w:pPr>
        <w:tabs>
          <w:tab w:val="left" w:pos="2835"/>
        </w:tabs>
        <w:spacing w:after="120" w:line="240" w:lineRule="auto"/>
        <w:rPr>
          <w:b/>
          <w:bCs/>
        </w:rPr>
      </w:pPr>
      <w:r w:rsidRPr="00CB373B">
        <w:rPr>
          <w:b/>
          <w:bCs/>
        </w:rPr>
        <w:t>MODÜL KODU</w:t>
      </w:r>
      <w:r w:rsidRPr="00CB373B">
        <w:rPr>
          <w:b/>
          <w:bCs/>
        </w:rPr>
        <w:tab/>
        <w:t>:</w:t>
      </w:r>
    </w:p>
    <w:p w:rsidR="001A60F8" w:rsidRPr="00CB373B" w:rsidRDefault="001A60F8" w:rsidP="00CB373B">
      <w:pPr>
        <w:tabs>
          <w:tab w:val="left" w:pos="2835"/>
        </w:tabs>
        <w:spacing w:after="120" w:line="240" w:lineRule="auto"/>
      </w:pPr>
      <w:r w:rsidRPr="00CB373B">
        <w:rPr>
          <w:b/>
          <w:bCs/>
        </w:rPr>
        <w:t>MODÜLÜN SÜRESİ</w:t>
      </w:r>
      <w:r w:rsidRPr="00CB373B">
        <w:rPr>
          <w:b/>
          <w:bCs/>
        </w:rPr>
        <w:tab/>
        <w:t>:</w:t>
      </w:r>
      <w:r w:rsidR="00CB373B">
        <w:t>40/</w:t>
      </w:r>
      <w:r w:rsidRPr="00CB373B">
        <w:t>32 ders saati</w:t>
      </w:r>
    </w:p>
    <w:p w:rsidR="001A60F8" w:rsidRPr="00CB373B" w:rsidRDefault="00CB373B" w:rsidP="00CB373B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606CC4" w:rsidRPr="00CB373B">
        <w:t>Bireye/öğrenciye; iş sağlığı ve güvenliği tedbirleri doğrultusunda</w:t>
      </w:r>
      <w:r w:rsidR="001A60F8" w:rsidRPr="00CB373B">
        <w:t xml:space="preserve"> bir fazlı transformatör sarımını yapma ile ilgili bilgi ve becerilerin kazandırılması amaçlanmaktadır.</w:t>
      </w:r>
    </w:p>
    <w:p w:rsidR="0027469B" w:rsidRPr="00CB373B" w:rsidRDefault="0027469B" w:rsidP="00CB373B">
      <w:pPr>
        <w:tabs>
          <w:tab w:val="left" w:pos="2835"/>
        </w:tabs>
        <w:spacing w:after="120" w:line="240" w:lineRule="auto"/>
        <w:rPr>
          <w:b/>
          <w:bCs/>
        </w:rPr>
      </w:pPr>
      <w:r w:rsidRPr="00CB373B">
        <w:rPr>
          <w:b/>
          <w:bCs/>
        </w:rPr>
        <w:t>ÖĞRENME KAZANIMLARI</w:t>
      </w:r>
      <w:r w:rsidR="001A60F8" w:rsidRPr="00CB373B">
        <w:rPr>
          <w:b/>
          <w:bCs/>
        </w:rPr>
        <w:t>:</w:t>
      </w:r>
    </w:p>
    <w:p w:rsidR="00603021" w:rsidRPr="00CB373B" w:rsidRDefault="00603021" w:rsidP="00CB373B">
      <w:pPr>
        <w:pStyle w:val="PMaddeimi"/>
        <w:numPr>
          <w:ilvl w:val="0"/>
          <w:numId w:val="36"/>
        </w:numPr>
        <w:spacing w:after="120" w:line="240" w:lineRule="auto"/>
        <w:rPr>
          <w:sz w:val="22"/>
        </w:rPr>
      </w:pPr>
      <w:r w:rsidRPr="00CB373B">
        <w:rPr>
          <w:sz w:val="22"/>
        </w:rPr>
        <w:t>Trafo saclarına zarar vermeden iş sağlığı ve güvenliği tedbirlerini alarak bir fazlı arızalı trafoyu söker.</w:t>
      </w:r>
    </w:p>
    <w:p w:rsidR="00603021" w:rsidRPr="00CB373B" w:rsidRDefault="00603021" w:rsidP="00CB373B">
      <w:pPr>
        <w:pStyle w:val="PMaddeimi"/>
        <w:numPr>
          <w:ilvl w:val="0"/>
          <w:numId w:val="36"/>
        </w:numPr>
        <w:spacing w:after="120" w:line="240" w:lineRule="auto"/>
        <w:rPr>
          <w:sz w:val="22"/>
        </w:rPr>
      </w:pPr>
      <w:r w:rsidRPr="00CB373B">
        <w:rPr>
          <w:sz w:val="22"/>
        </w:rPr>
        <w:t>Nüve ölçüsü alırken ve hesaplamalarda matematiksel işlemlere dikkat ederek bir fazlı trafo sarım hesabını yapar.</w:t>
      </w:r>
    </w:p>
    <w:p w:rsidR="001A60F8" w:rsidRPr="00CB373B" w:rsidRDefault="00603021" w:rsidP="00CB373B">
      <w:pPr>
        <w:pStyle w:val="PMaddeimi"/>
        <w:numPr>
          <w:ilvl w:val="0"/>
          <w:numId w:val="36"/>
        </w:numPr>
        <w:spacing w:after="120" w:line="240" w:lineRule="auto"/>
        <w:rPr>
          <w:sz w:val="22"/>
        </w:rPr>
      </w:pPr>
      <w:r w:rsidRPr="00CB373B">
        <w:rPr>
          <w:sz w:val="22"/>
        </w:rPr>
        <w:t>Trafo sarım tekniğine ve iş sağlığı ve güvenliği kurallarına göre bir fazlı trafo bobinleri sarar.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1A60F8" w:rsidRPr="00CB373B" w:rsidTr="00CB373B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B373B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B373B">
              <w:rPr>
                <w:b/>
                <w:bCs/>
              </w:rPr>
              <w:t>BAŞARIM ÖLÇÜTLERİ</w:t>
            </w:r>
          </w:p>
        </w:tc>
      </w:tr>
      <w:tr w:rsidR="001A60F8" w:rsidRPr="00CB373B" w:rsidTr="00CB373B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B373B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B373B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Bir fazlı transformatörlerin (trafo) yapısı açıklar</w:t>
            </w:r>
            <w:r w:rsidR="00760792" w:rsidRPr="00CB373B">
              <w:t>.</w:t>
            </w:r>
          </w:p>
        </w:tc>
      </w:tr>
      <w:tr w:rsidR="001A60F8" w:rsidRPr="00CB373B" w:rsidTr="00CB373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Bir fazlı transformatörlerin (trafo)  çalışma prensibini açıklar.</w:t>
            </w:r>
          </w:p>
        </w:tc>
      </w:tr>
      <w:tr w:rsidR="001A60F8" w:rsidRPr="00CB373B" w:rsidTr="00CB373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 xml:space="preserve">Nüve </w:t>
            </w:r>
            <w:r w:rsidR="00DF32D5" w:rsidRPr="00CB373B">
              <w:t>ş</w:t>
            </w:r>
            <w:r w:rsidRPr="00CB373B">
              <w:t>ekillerine göre trafo çeşitlerini sıralar.</w:t>
            </w:r>
          </w:p>
        </w:tc>
      </w:tr>
      <w:tr w:rsidR="001A60F8" w:rsidRPr="00CB373B" w:rsidTr="00CB373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 xml:space="preserve">Bir </w:t>
            </w:r>
            <w:r w:rsidR="00DF32D5" w:rsidRPr="00CB373B">
              <w:t>f</w:t>
            </w:r>
            <w:r w:rsidRPr="00CB373B">
              <w:t xml:space="preserve">azlı </w:t>
            </w:r>
            <w:r w:rsidR="00DF32D5" w:rsidRPr="00CB373B">
              <w:t>t</w:t>
            </w:r>
            <w:r w:rsidRPr="00CB373B">
              <w:t>rafo söküm tekniğini açıklar</w:t>
            </w:r>
            <w:r w:rsidR="00760792" w:rsidRPr="00CB373B">
              <w:t>.</w:t>
            </w:r>
          </w:p>
        </w:tc>
      </w:tr>
      <w:tr w:rsidR="001A60F8" w:rsidRPr="00CB373B" w:rsidTr="00CB373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B373B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Trafo söküm işlemi için araç-gereci hazırlar.</w:t>
            </w:r>
          </w:p>
        </w:tc>
      </w:tr>
      <w:tr w:rsidR="001A60F8" w:rsidRPr="00CB373B" w:rsidTr="00CB373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Trafo nüvesini oluşturan sacları söker.</w:t>
            </w:r>
          </w:p>
        </w:tc>
      </w:tr>
      <w:tr w:rsidR="001A60F8" w:rsidRPr="00CB373B" w:rsidTr="00CB373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Trafo bobinlerini söker</w:t>
            </w:r>
            <w:r w:rsidR="00760792" w:rsidRPr="00CB373B">
              <w:t>.</w:t>
            </w:r>
          </w:p>
        </w:tc>
      </w:tr>
      <w:tr w:rsidR="001A60F8" w:rsidRPr="00CB373B" w:rsidTr="00CB373B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B373B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B373B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Trafo sarımı açıklar.</w:t>
            </w:r>
          </w:p>
        </w:tc>
      </w:tr>
      <w:tr w:rsidR="001A60F8" w:rsidRPr="00CB373B" w:rsidTr="00CB373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Trafo sarım yöntemlerini açıklar.</w:t>
            </w:r>
          </w:p>
        </w:tc>
      </w:tr>
      <w:tr w:rsidR="001A60F8" w:rsidRPr="00CB373B" w:rsidTr="00CB373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Bir fazlı trafonun gücüne göre nüve kesit hesabını açıklar.</w:t>
            </w:r>
          </w:p>
        </w:tc>
      </w:tr>
      <w:tr w:rsidR="001A60F8" w:rsidRPr="00CB373B" w:rsidTr="00CB373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Bir fazlı trafoda dönüştürme oranlarını açıklar</w:t>
            </w:r>
            <w:r w:rsidR="00760792" w:rsidRPr="00CB373B">
              <w:t>.</w:t>
            </w:r>
          </w:p>
        </w:tc>
      </w:tr>
      <w:tr w:rsidR="001A60F8" w:rsidRPr="00CB373B" w:rsidTr="00CB373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 xml:space="preserve">Bir fazlı trafonun </w:t>
            </w:r>
            <w:proofErr w:type="spellStart"/>
            <w:r w:rsidRPr="00CB373B">
              <w:t>sipir</w:t>
            </w:r>
            <w:proofErr w:type="spellEnd"/>
            <w:r w:rsidRPr="00CB373B">
              <w:t xml:space="preserve"> sayısı hesap formüllerini açıklar</w:t>
            </w:r>
            <w:r w:rsidR="00760792" w:rsidRPr="00CB373B">
              <w:t>.</w:t>
            </w:r>
          </w:p>
        </w:tc>
      </w:tr>
      <w:tr w:rsidR="001A60F8" w:rsidRPr="00CB373B" w:rsidTr="00CB373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Bir fazlı trafonun iletken çaplarını hesap formüllerini açıklar</w:t>
            </w:r>
            <w:r w:rsidR="00760792" w:rsidRPr="00CB373B">
              <w:t>.</w:t>
            </w:r>
          </w:p>
        </w:tc>
      </w:tr>
      <w:tr w:rsidR="001A60F8" w:rsidRPr="00CB373B" w:rsidTr="00CB373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Bir fazlı trafonun makara hesap formüllerini açıklar</w:t>
            </w:r>
            <w:r w:rsidR="00760792" w:rsidRPr="00CB373B">
              <w:t>.</w:t>
            </w:r>
          </w:p>
        </w:tc>
      </w:tr>
      <w:tr w:rsidR="001A60F8" w:rsidRPr="00CB373B" w:rsidTr="00CB373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B373B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 xml:space="preserve">Nüve ölçülerine göre bir fazlı trafonun </w:t>
            </w:r>
            <w:proofErr w:type="spellStart"/>
            <w:r w:rsidRPr="00CB373B">
              <w:t>sipir</w:t>
            </w:r>
            <w:proofErr w:type="spellEnd"/>
            <w:r w:rsidRPr="00CB373B">
              <w:t xml:space="preserve"> sayısını hesaplar</w:t>
            </w:r>
            <w:r w:rsidR="00760792" w:rsidRPr="00CB373B">
              <w:t>.</w:t>
            </w:r>
          </w:p>
        </w:tc>
      </w:tr>
      <w:tr w:rsidR="001A60F8" w:rsidRPr="00CB373B" w:rsidTr="00CB373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Bir fazlı trafonun iletken çaplarını hesaplar</w:t>
            </w:r>
            <w:r w:rsidR="00760792" w:rsidRPr="00CB373B">
              <w:t>.</w:t>
            </w:r>
          </w:p>
        </w:tc>
      </w:tr>
      <w:tr w:rsidR="001A60F8" w:rsidRPr="00CB373B" w:rsidTr="00CB373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Bir fazlı trafonun makara hesaplarını yapar</w:t>
            </w:r>
            <w:r w:rsidR="00760792" w:rsidRPr="00CB373B">
              <w:t>.</w:t>
            </w:r>
          </w:p>
        </w:tc>
      </w:tr>
      <w:tr w:rsidR="001A60F8" w:rsidRPr="00CB373B" w:rsidTr="00CB373B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B373B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B373B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Bir fazlı trafo sarımında kullanılacak araç gereçleri sıralar.</w:t>
            </w:r>
          </w:p>
        </w:tc>
      </w:tr>
      <w:tr w:rsidR="001A60F8" w:rsidRPr="00CB373B" w:rsidTr="00CB373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Bir Fazlı trafo nüvesi içim makara yapım aşamalarını açıklar.</w:t>
            </w:r>
          </w:p>
        </w:tc>
      </w:tr>
      <w:tr w:rsidR="001A60F8" w:rsidRPr="00CB373B" w:rsidTr="00CB373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Bir fazlı trafo sargılar arası yalıtımın önemini açıklar.</w:t>
            </w:r>
          </w:p>
        </w:tc>
      </w:tr>
      <w:tr w:rsidR="001A60F8" w:rsidRPr="00CB373B" w:rsidTr="00CB373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Bir fazlı trafo sargılarının makaraya sarımını açıklar.</w:t>
            </w:r>
          </w:p>
        </w:tc>
      </w:tr>
      <w:tr w:rsidR="001A60F8" w:rsidRPr="00CB373B" w:rsidTr="00CB373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Bir fazlı trafo nüve montajını açıklar.</w:t>
            </w:r>
          </w:p>
        </w:tc>
      </w:tr>
      <w:tr w:rsidR="001A60F8" w:rsidRPr="00CB373B" w:rsidTr="00CB373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 xml:space="preserve">Bir fazlı trafo uçlarının </w:t>
            </w:r>
            <w:proofErr w:type="spellStart"/>
            <w:r w:rsidRPr="00CB373B">
              <w:t>klemens</w:t>
            </w:r>
            <w:proofErr w:type="spellEnd"/>
            <w:r w:rsidRPr="00CB373B">
              <w:t xml:space="preserve"> bağlantısını açıklar.</w:t>
            </w:r>
          </w:p>
        </w:tc>
      </w:tr>
      <w:tr w:rsidR="001A60F8" w:rsidRPr="00CB373B" w:rsidTr="00CB373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Bir fazlı trafo bağlantısını yaparak çalıştırılmasını açıklar.</w:t>
            </w:r>
          </w:p>
        </w:tc>
      </w:tr>
      <w:tr w:rsidR="001A60F8" w:rsidRPr="00CB373B" w:rsidTr="00CB373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B373B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 xml:space="preserve">Bir </w:t>
            </w:r>
            <w:r w:rsidR="00251CA2" w:rsidRPr="00CB373B">
              <w:t>fazlı t</w:t>
            </w:r>
            <w:r w:rsidRPr="00CB373B">
              <w:t>rafonun nüve ölçülerine göre makara yapar.</w:t>
            </w:r>
          </w:p>
        </w:tc>
      </w:tr>
      <w:tr w:rsidR="001A60F8" w:rsidRPr="00CB373B" w:rsidTr="00CB373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Makara için kapak hazırlar.</w:t>
            </w:r>
          </w:p>
        </w:tc>
      </w:tr>
      <w:tr w:rsidR="001A60F8" w:rsidRPr="00CB373B" w:rsidTr="00CB373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Makara için takoz hazırlar.</w:t>
            </w:r>
          </w:p>
        </w:tc>
      </w:tr>
      <w:tr w:rsidR="001A60F8" w:rsidRPr="00CB373B" w:rsidTr="00CB373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Hesaplanan değerlere göre makara üzerine bir fazlı trafo bobinlerini sarar.</w:t>
            </w:r>
          </w:p>
        </w:tc>
      </w:tr>
      <w:tr w:rsidR="001A60F8" w:rsidRPr="00CB373B" w:rsidTr="00CB373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Bir fazlı trafo nüve montajını yapar.</w:t>
            </w:r>
          </w:p>
        </w:tc>
      </w:tr>
      <w:tr w:rsidR="001A60F8" w:rsidRPr="00CB373B" w:rsidTr="00CB373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 xml:space="preserve">Bir fazlı trafo </w:t>
            </w:r>
            <w:proofErr w:type="spellStart"/>
            <w:r w:rsidRPr="00CB373B">
              <w:t>klemens</w:t>
            </w:r>
            <w:proofErr w:type="spellEnd"/>
            <w:r w:rsidRPr="00CB373B">
              <w:t xml:space="preserve"> bağlantısını yapar.</w:t>
            </w:r>
          </w:p>
        </w:tc>
      </w:tr>
      <w:tr w:rsidR="001A60F8" w:rsidRPr="00CB373B" w:rsidTr="00CB373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Bir fazlı trafoyu çalıştırır.</w:t>
            </w:r>
          </w:p>
        </w:tc>
      </w:tr>
    </w:tbl>
    <w:p w:rsidR="00760792" w:rsidRPr="00CB373B" w:rsidRDefault="00760792" w:rsidP="00CB373B">
      <w:pPr>
        <w:widowControl w:val="0"/>
        <w:autoSpaceDE w:val="0"/>
        <w:autoSpaceDN w:val="0"/>
        <w:adjustRightInd w:val="0"/>
        <w:spacing w:after="120" w:line="240" w:lineRule="auto"/>
        <w:jc w:val="both"/>
      </w:pPr>
    </w:p>
    <w:p w:rsidR="0027469B" w:rsidRPr="00CB373B" w:rsidRDefault="006D375A" w:rsidP="00CB373B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B373B">
        <w:rPr>
          <w:b/>
        </w:rPr>
        <w:t>UYGULAMAYA İLİŞKİN AÇIKLAMALAR:</w:t>
      </w:r>
    </w:p>
    <w:p w:rsidR="006D375A" w:rsidRPr="00CB373B" w:rsidRDefault="006D375A" w:rsidP="00CB373B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B373B">
        <w:t>Gerekli malzemeler kullanılarak uygulama yaptırılmalı</w:t>
      </w:r>
      <w:r w:rsidR="00BC30EF" w:rsidRPr="00CB373B">
        <w:t>dır.</w:t>
      </w:r>
    </w:p>
    <w:p w:rsidR="00BC30EF" w:rsidRPr="00CB373B" w:rsidRDefault="00BC30EF" w:rsidP="00CB373B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B373B">
        <w:t>Uygulama faaliyetlerinde İş sağlığı ve güvenliğine ilişkin risk ve tehlike oluşturacak her türlü duruma karşı tedbirler alınmalıdır.</w:t>
      </w:r>
    </w:p>
    <w:p w:rsidR="001A60F8" w:rsidRPr="00CB373B" w:rsidRDefault="008D0584" w:rsidP="00CB373B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B373B">
        <w:t xml:space="preserve">Bu </w:t>
      </w:r>
      <w:proofErr w:type="gramStart"/>
      <w:r w:rsidRPr="00CB373B">
        <w:t>modülün</w:t>
      </w:r>
      <w:proofErr w:type="gramEnd"/>
      <w:r w:rsidRPr="00CB373B">
        <w:t xml:space="preserve"> işlenişi sırasında sabır,</w:t>
      </w:r>
      <w:r w:rsidR="00BC30EF" w:rsidRPr="00CB373B">
        <w:t xml:space="preserve"> </w:t>
      </w:r>
      <w:r w:rsidRPr="00CB373B">
        <w:t>azimli olma,</w:t>
      </w:r>
      <w:r w:rsidR="00BC30EF" w:rsidRPr="00CB373B">
        <w:t xml:space="preserve"> </w:t>
      </w:r>
      <w:r w:rsidRPr="00CB373B">
        <w:t>kişisel temizlik</w:t>
      </w:r>
      <w:r w:rsidR="00760792" w:rsidRPr="00CB373B">
        <w:t xml:space="preserve"> </w:t>
      </w:r>
      <w:r w:rsidRPr="00CB373B">
        <w:t>(bir fazlı</w:t>
      </w:r>
      <w:r w:rsidR="00942871" w:rsidRPr="00CB373B">
        <w:t xml:space="preserve"> transformatör sararken</w:t>
      </w:r>
      <w:r w:rsidRPr="00CB373B">
        <w:t>,</w:t>
      </w:r>
      <w:r w:rsidR="00BC30EF" w:rsidRPr="00CB373B">
        <w:t xml:space="preserve"> </w:t>
      </w:r>
      <w:r w:rsidRPr="00CB373B">
        <w:t>sabırlı azim</w:t>
      </w:r>
      <w:r w:rsidR="00942871" w:rsidRPr="00CB373B">
        <w:t>li ve temiz</w:t>
      </w:r>
      <w:r w:rsidRPr="00CB373B">
        <w:t xml:space="preserve"> olmak) tutum ve davranışlarını ön plana çıkaran etkinliklere yer verilmelidir.</w:t>
      </w:r>
      <w:r w:rsidR="001A60F8" w:rsidRPr="00CB373B">
        <w:br w:type="page"/>
      </w:r>
    </w:p>
    <w:p w:rsidR="001A60F8" w:rsidRPr="00CB373B" w:rsidRDefault="00CB373B" w:rsidP="00CB373B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1A60F8" w:rsidRPr="00CB373B">
        <w:rPr>
          <w:b/>
          <w:bCs/>
        </w:rPr>
        <w:t>OTO TRANSFORMATÖRÜ SARIMI</w:t>
      </w:r>
    </w:p>
    <w:p w:rsidR="001A60F8" w:rsidRPr="00CB373B" w:rsidRDefault="001A60F8" w:rsidP="00CB373B">
      <w:pPr>
        <w:tabs>
          <w:tab w:val="left" w:pos="2835"/>
        </w:tabs>
        <w:spacing w:after="120" w:line="240" w:lineRule="auto"/>
        <w:rPr>
          <w:b/>
          <w:bCs/>
        </w:rPr>
      </w:pPr>
      <w:r w:rsidRPr="00CB373B">
        <w:rPr>
          <w:b/>
          <w:bCs/>
        </w:rPr>
        <w:t>MODÜL KODU</w:t>
      </w:r>
      <w:r w:rsidRPr="00CB373B">
        <w:rPr>
          <w:b/>
          <w:bCs/>
        </w:rPr>
        <w:tab/>
        <w:t>:</w:t>
      </w:r>
    </w:p>
    <w:p w:rsidR="001A60F8" w:rsidRPr="00CB373B" w:rsidRDefault="001A60F8" w:rsidP="00CB373B">
      <w:pPr>
        <w:tabs>
          <w:tab w:val="left" w:pos="2835"/>
        </w:tabs>
        <w:spacing w:after="120" w:line="240" w:lineRule="auto"/>
      </w:pPr>
      <w:r w:rsidRPr="00CB373B">
        <w:rPr>
          <w:b/>
          <w:bCs/>
        </w:rPr>
        <w:t>MODÜLÜN SÜRESİ</w:t>
      </w:r>
      <w:r w:rsidRPr="00CB373B">
        <w:rPr>
          <w:b/>
          <w:bCs/>
        </w:rPr>
        <w:tab/>
        <w:t>:</w:t>
      </w:r>
      <w:r w:rsidR="00CB373B">
        <w:t>40/</w:t>
      </w:r>
      <w:r w:rsidRPr="00CB373B">
        <w:t>32 ders saati</w:t>
      </w:r>
    </w:p>
    <w:p w:rsidR="001A60F8" w:rsidRPr="00CB373B" w:rsidRDefault="00CB373B" w:rsidP="00CB373B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606CC4" w:rsidRPr="00CB373B">
        <w:t>Bireye/öğrenciye; iş sağlığı ve güvenliği tedbirleri doğrultusunda</w:t>
      </w:r>
      <w:r w:rsidR="001A60F8" w:rsidRPr="00CB373B">
        <w:t xml:space="preserve"> oto transformatörü sarımını yapma ile ilgili bilgi ve becerilerin kazandırılması amaçlanmaktadır.</w:t>
      </w:r>
    </w:p>
    <w:p w:rsidR="001A60F8" w:rsidRPr="00CB373B" w:rsidRDefault="001A60F8" w:rsidP="00CB373B">
      <w:pPr>
        <w:tabs>
          <w:tab w:val="left" w:pos="2835"/>
        </w:tabs>
        <w:spacing w:after="120" w:line="240" w:lineRule="auto"/>
        <w:rPr>
          <w:b/>
          <w:bCs/>
        </w:rPr>
      </w:pPr>
      <w:r w:rsidRPr="00CB373B">
        <w:rPr>
          <w:b/>
          <w:bCs/>
        </w:rPr>
        <w:t>ÖĞRENME KAZANIMLARI</w:t>
      </w:r>
      <w:r w:rsidRPr="00CB373B">
        <w:rPr>
          <w:b/>
          <w:bCs/>
        </w:rPr>
        <w:tab/>
        <w:t>:</w:t>
      </w:r>
    </w:p>
    <w:p w:rsidR="00603021" w:rsidRPr="00CB373B" w:rsidRDefault="00603021" w:rsidP="00CB373B">
      <w:pPr>
        <w:pStyle w:val="PMaddeimi"/>
        <w:numPr>
          <w:ilvl w:val="0"/>
          <w:numId w:val="37"/>
        </w:numPr>
        <w:spacing w:after="120" w:line="240" w:lineRule="auto"/>
        <w:rPr>
          <w:sz w:val="22"/>
        </w:rPr>
      </w:pPr>
      <w:r w:rsidRPr="00CB373B">
        <w:rPr>
          <w:sz w:val="22"/>
        </w:rPr>
        <w:t>Trafo saclarına zarar vermeden iş sağlığı ve güvenliği tedbirlerini alarak arızalı oto trafosunu söker.</w:t>
      </w:r>
    </w:p>
    <w:p w:rsidR="00603021" w:rsidRPr="00CB373B" w:rsidRDefault="00603021" w:rsidP="00CB373B">
      <w:pPr>
        <w:pStyle w:val="PMaddeimi"/>
        <w:numPr>
          <w:ilvl w:val="0"/>
          <w:numId w:val="37"/>
        </w:numPr>
        <w:spacing w:after="120" w:line="240" w:lineRule="auto"/>
        <w:rPr>
          <w:sz w:val="22"/>
        </w:rPr>
      </w:pPr>
      <w:r w:rsidRPr="00CB373B">
        <w:rPr>
          <w:sz w:val="22"/>
        </w:rPr>
        <w:t>Nüve ölçüsü alırken ve hesaplamalarda matematiksel işlemlere dikkat ederek oto trafosu hesabını yapar.</w:t>
      </w:r>
    </w:p>
    <w:p w:rsidR="001A60F8" w:rsidRPr="00CB373B" w:rsidRDefault="00603021" w:rsidP="00CB373B">
      <w:pPr>
        <w:pStyle w:val="PMaddeimi"/>
        <w:numPr>
          <w:ilvl w:val="0"/>
          <w:numId w:val="37"/>
        </w:numPr>
        <w:spacing w:after="120" w:line="240" w:lineRule="auto"/>
        <w:rPr>
          <w:sz w:val="22"/>
        </w:rPr>
      </w:pPr>
      <w:r w:rsidRPr="00CB373B">
        <w:rPr>
          <w:sz w:val="22"/>
        </w:rPr>
        <w:t>Trafo sarım tekniğine ve iş sağlığı ve güvenliği kurallarına göre oto t</w:t>
      </w:r>
      <w:r w:rsidR="0027469B" w:rsidRPr="00CB373B">
        <w:rPr>
          <w:sz w:val="22"/>
        </w:rPr>
        <w:t>rafo bobinleri sarar.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568"/>
        <w:gridCol w:w="7370"/>
      </w:tblGrid>
      <w:tr w:rsidR="001A60F8" w:rsidRPr="00CB373B" w:rsidTr="00CB373B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B373B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B373B">
              <w:rPr>
                <w:b/>
                <w:bCs/>
              </w:rPr>
              <w:t>BAŞARIM ÖLÇÜTLERİ</w:t>
            </w:r>
          </w:p>
        </w:tc>
      </w:tr>
      <w:tr w:rsidR="001A60F8" w:rsidRPr="00CB373B" w:rsidTr="003632F4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B373B">
              <w:rPr>
                <w:b/>
              </w:rPr>
              <w:t>A</w:t>
            </w: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B373B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Oto trafosunun yapısını ve çalışma prensibini açıklar.</w:t>
            </w:r>
          </w:p>
        </w:tc>
      </w:tr>
      <w:tr w:rsidR="001A60F8" w:rsidRPr="00CB373B" w:rsidTr="003632F4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CF16B4" w:rsidP="005476DA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Oto t</w:t>
            </w:r>
            <w:r w:rsidR="001A60F8" w:rsidRPr="00CB373B">
              <w:t>rafosunun kullanım alanlarını açıklar.</w:t>
            </w:r>
          </w:p>
        </w:tc>
      </w:tr>
      <w:tr w:rsidR="001A60F8" w:rsidRPr="00CB373B" w:rsidTr="003632F4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CF16B4" w:rsidP="005476DA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Oto t</w:t>
            </w:r>
            <w:r w:rsidR="001A60F8" w:rsidRPr="00CB373B">
              <w:t>rafosunda meydana gelebilecek arızaları sıralar.</w:t>
            </w:r>
          </w:p>
        </w:tc>
      </w:tr>
      <w:tr w:rsidR="001A60F8" w:rsidRPr="00CB373B" w:rsidTr="003632F4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CF16B4" w:rsidP="005476DA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Oto t</w:t>
            </w:r>
            <w:r w:rsidR="001A60F8" w:rsidRPr="00CB373B">
              <w:t>rafosu söküm tekniğini açıklar.</w:t>
            </w:r>
          </w:p>
        </w:tc>
      </w:tr>
      <w:tr w:rsidR="001A60F8" w:rsidRPr="00CB373B" w:rsidTr="003632F4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B373B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Oto trafo bobin bağlantı uçlarını söker.</w:t>
            </w:r>
          </w:p>
        </w:tc>
      </w:tr>
      <w:tr w:rsidR="001A60F8" w:rsidRPr="00CB373B" w:rsidTr="003632F4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Oto trafo bobini söker.</w:t>
            </w:r>
          </w:p>
        </w:tc>
      </w:tr>
      <w:tr w:rsidR="001A60F8" w:rsidRPr="00CB373B" w:rsidTr="003632F4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B373B">
              <w:rPr>
                <w:b/>
              </w:rPr>
              <w:t>B</w:t>
            </w: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B373B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Oto trafosu gücüne göre nüve kesitini hesabını açıklar</w:t>
            </w:r>
            <w:r w:rsidR="00760792" w:rsidRPr="00CB373B">
              <w:t>.</w:t>
            </w:r>
          </w:p>
        </w:tc>
      </w:tr>
      <w:tr w:rsidR="001A60F8" w:rsidRPr="00CB373B" w:rsidTr="003632F4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 xml:space="preserve">Oto trafosu </w:t>
            </w:r>
            <w:proofErr w:type="spellStart"/>
            <w:r w:rsidRPr="00CB373B">
              <w:t>s</w:t>
            </w:r>
            <w:r w:rsidR="00F33DDB" w:rsidRPr="00CB373B">
              <w:t>i</w:t>
            </w:r>
            <w:r w:rsidRPr="00CB373B">
              <w:t>pir</w:t>
            </w:r>
            <w:proofErr w:type="spellEnd"/>
            <w:r w:rsidRPr="00CB373B">
              <w:t xml:space="preserve"> sayısı hesap formüllerini açıklar</w:t>
            </w:r>
            <w:r w:rsidR="00760792" w:rsidRPr="00CB373B">
              <w:t>.</w:t>
            </w:r>
          </w:p>
        </w:tc>
      </w:tr>
      <w:tr w:rsidR="001A60F8" w:rsidRPr="00CB373B" w:rsidTr="003632F4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Oto trafosu iletken çaplarını hesap formüllerini açıklar</w:t>
            </w:r>
            <w:r w:rsidR="00760792" w:rsidRPr="00CB373B">
              <w:t>.</w:t>
            </w:r>
          </w:p>
        </w:tc>
      </w:tr>
      <w:tr w:rsidR="001A60F8" w:rsidRPr="00CB373B" w:rsidTr="003632F4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Oto trafosu makara hesap formüllerini açıklar</w:t>
            </w:r>
            <w:r w:rsidR="00760792" w:rsidRPr="00CB373B">
              <w:t>.</w:t>
            </w:r>
          </w:p>
        </w:tc>
      </w:tr>
      <w:tr w:rsidR="001A60F8" w:rsidRPr="00CB373B" w:rsidTr="003632F4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B373B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 xml:space="preserve">Nüve ölçülerine göre </w:t>
            </w:r>
            <w:r w:rsidR="002E42A2" w:rsidRPr="00CB373B">
              <w:t>o</w:t>
            </w:r>
            <w:r w:rsidRPr="00CB373B">
              <w:t xml:space="preserve">to trafosunun </w:t>
            </w:r>
            <w:proofErr w:type="spellStart"/>
            <w:r w:rsidRPr="00CB373B">
              <w:t>sipir</w:t>
            </w:r>
            <w:proofErr w:type="spellEnd"/>
            <w:r w:rsidRPr="00CB373B">
              <w:t xml:space="preserve"> sayısını hesaplar</w:t>
            </w:r>
            <w:r w:rsidR="00760792" w:rsidRPr="00CB373B">
              <w:t>.</w:t>
            </w:r>
          </w:p>
        </w:tc>
      </w:tr>
      <w:tr w:rsidR="001A60F8" w:rsidRPr="00CB373B" w:rsidTr="003632F4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Oto trafosunun iletken çaplarını hesaplar</w:t>
            </w:r>
            <w:r w:rsidR="00760792" w:rsidRPr="00CB373B">
              <w:t>.</w:t>
            </w:r>
          </w:p>
        </w:tc>
      </w:tr>
      <w:tr w:rsidR="001A60F8" w:rsidRPr="00CB373B" w:rsidTr="003632F4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Oto trafosunun makara hesaplarını yapar</w:t>
            </w:r>
            <w:r w:rsidR="00760792" w:rsidRPr="00CB373B">
              <w:t>.</w:t>
            </w:r>
          </w:p>
        </w:tc>
      </w:tr>
      <w:tr w:rsidR="001A60F8" w:rsidRPr="00CB373B" w:rsidTr="003632F4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B373B">
              <w:rPr>
                <w:b/>
              </w:rPr>
              <w:t>C</w:t>
            </w: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B373B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Oto trafo sarımında kullanılacak araç gereçleri sıralar.</w:t>
            </w:r>
          </w:p>
        </w:tc>
      </w:tr>
      <w:tr w:rsidR="001A60F8" w:rsidRPr="00CB373B" w:rsidTr="003632F4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Oto trafo nüvesi içim makara yapım aşamalarını açıklar.</w:t>
            </w:r>
          </w:p>
        </w:tc>
      </w:tr>
      <w:tr w:rsidR="001A60F8" w:rsidRPr="00CB373B" w:rsidTr="003632F4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Oto trafosu sargılarını sarma aşamalarını açıklar.</w:t>
            </w:r>
          </w:p>
        </w:tc>
      </w:tr>
      <w:tr w:rsidR="001A60F8" w:rsidRPr="00CB373B" w:rsidTr="003632F4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Oto trafosu nüve montajını açıklar.</w:t>
            </w:r>
          </w:p>
        </w:tc>
      </w:tr>
      <w:tr w:rsidR="001A60F8" w:rsidRPr="00CB373B" w:rsidTr="003632F4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 xml:space="preserve">Oto trafosu </w:t>
            </w:r>
            <w:proofErr w:type="spellStart"/>
            <w:r w:rsidRPr="00CB373B">
              <w:t>klemens</w:t>
            </w:r>
            <w:proofErr w:type="spellEnd"/>
            <w:r w:rsidRPr="00CB373B">
              <w:t xml:space="preserve"> bağlantılarını açıklar.</w:t>
            </w:r>
          </w:p>
        </w:tc>
      </w:tr>
      <w:tr w:rsidR="001A60F8" w:rsidRPr="00CB373B" w:rsidTr="003632F4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Oto trafosu enerji vererek test işlemini açıklar.</w:t>
            </w:r>
          </w:p>
        </w:tc>
      </w:tr>
      <w:tr w:rsidR="001A60F8" w:rsidRPr="00CB373B" w:rsidTr="003632F4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B373B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CF16B4" w:rsidP="005476DA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Oto t</w:t>
            </w:r>
            <w:r w:rsidR="001A60F8" w:rsidRPr="00CB373B">
              <w:t>rafonun nüve ölçülerine göre makara yapar.</w:t>
            </w:r>
          </w:p>
        </w:tc>
      </w:tr>
      <w:tr w:rsidR="001A60F8" w:rsidRPr="00CB373B" w:rsidTr="003632F4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Hesaplanan değerlere göre makara üzerine oto trafosu bobinlerini sarar.</w:t>
            </w:r>
          </w:p>
        </w:tc>
      </w:tr>
      <w:tr w:rsidR="001A60F8" w:rsidRPr="00CB373B" w:rsidTr="003632F4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Oto trafosu nüve montajını yapar.</w:t>
            </w:r>
          </w:p>
        </w:tc>
      </w:tr>
      <w:tr w:rsidR="001A60F8" w:rsidRPr="00CB373B" w:rsidTr="003632F4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 xml:space="preserve">Oto trafosu </w:t>
            </w:r>
            <w:proofErr w:type="spellStart"/>
            <w:r w:rsidRPr="00CB373B">
              <w:t>klemens</w:t>
            </w:r>
            <w:proofErr w:type="spellEnd"/>
            <w:r w:rsidRPr="00CB373B">
              <w:t xml:space="preserve"> bağlantılarını yapar.</w:t>
            </w:r>
          </w:p>
        </w:tc>
      </w:tr>
      <w:tr w:rsidR="001A60F8" w:rsidRPr="00CB373B" w:rsidTr="003632F4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Oto trafosunu test eder.</w:t>
            </w:r>
          </w:p>
        </w:tc>
      </w:tr>
    </w:tbl>
    <w:p w:rsidR="00760792" w:rsidRPr="00CB373B" w:rsidRDefault="00760792" w:rsidP="00CB373B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27469B" w:rsidRPr="00CB373B" w:rsidRDefault="006D375A" w:rsidP="00CB373B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B373B">
        <w:rPr>
          <w:b/>
        </w:rPr>
        <w:t>UYGULAMAYA İLİŞKİN AÇIKLAMALAR:</w:t>
      </w:r>
    </w:p>
    <w:p w:rsidR="006D375A" w:rsidRPr="00CB373B" w:rsidRDefault="006D375A" w:rsidP="00CB373B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B373B">
        <w:t>Gerekli malzemeler kullanılarak uygulama yaptırılmalı</w:t>
      </w:r>
      <w:r w:rsidR="00BC30EF" w:rsidRPr="00CB373B">
        <w:t>dır.</w:t>
      </w:r>
    </w:p>
    <w:p w:rsidR="00BC30EF" w:rsidRPr="00CB373B" w:rsidRDefault="00BC30EF" w:rsidP="00CB373B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B373B">
        <w:t>Uygulama faaliyetlerinde İş sağlığı ve güvenliğine ilişkin risk ve tehlike oluşturacak her türlü duruma karşı tedbirler alınmalıdır.</w:t>
      </w:r>
    </w:p>
    <w:p w:rsidR="00BC30EF" w:rsidRPr="00CB373B" w:rsidRDefault="00942871" w:rsidP="00CB373B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B373B">
        <w:t xml:space="preserve">Bu </w:t>
      </w:r>
      <w:proofErr w:type="gramStart"/>
      <w:r w:rsidRPr="00CB373B">
        <w:t>modülün</w:t>
      </w:r>
      <w:proofErr w:type="gramEnd"/>
      <w:r w:rsidRPr="00CB373B">
        <w:t xml:space="preserve"> işlenişi sırasında sabır,</w:t>
      </w:r>
      <w:r w:rsidR="00BC30EF" w:rsidRPr="00CB373B">
        <w:t xml:space="preserve"> </w:t>
      </w:r>
      <w:r w:rsidRPr="00CB373B">
        <w:t>azimli olma,</w:t>
      </w:r>
      <w:r w:rsidR="00BC30EF" w:rsidRPr="00CB373B">
        <w:t xml:space="preserve"> </w:t>
      </w:r>
      <w:r w:rsidRPr="00CB373B">
        <w:t>kişisel temizlik</w:t>
      </w:r>
      <w:r w:rsidR="00760792" w:rsidRPr="00CB373B">
        <w:t xml:space="preserve"> </w:t>
      </w:r>
      <w:r w:rsidRPr="00CB373B">
        <w:t>(oto transformatör sararken,</w:t>
      </w:r>
      <w:r w:rsidR="00BC30EF" w:rsidRPr="00CB373B">
        <w:t xml:space="preserve"> </w:t>
      </w:r>
      <w:r w:rsidRPr="00CB373B">
        <w:t>sabırlı azimli ve temiz olmak) tutum ve davranışlarını ön plana çıkaran etkinliklere yer verilmelidir.</w:t>
      </w:r>
      <w:r w:rsidR="00BC30EF" w:rsidRPr="00CB373B">
        <w:br w:type="page"/>
      </w:r>
    </w:p>
    <w:p w:rsidR="001A60F8" w:rsidRPr="00CB373B" w:rsidRDefault="00CB373B" w:rsidP="00CB373B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1A60F8" w:rsidRPr="00CB373B">
        <w:rPr>
          <w:b/>
          <w:bCs/>
        </w:rPr>
        <w:t>ÜÇ FAZLI TRANSFORMATÖR SARIMI</w:t>
      </w:r>
    </w:p>
    <w:p w:rsidR="001A60F8" w:rsidRPr="00CB373B" w:rsidRDefault="001A60F8" w:rsidP="00CB373B">
      <w:pPr>
        <w:tabs>
          <w:tab w:val="left" w:pos="2835"/>
        </w:tabs>
        <w:spacing w:after="120" w:line="240" w:lineRule="auto"/>
        <w:rPr>
          <w:b/>
          <w:bCs/>
        </w:rPr>
      </w:pPr>
      <w:r w:rsidRPr="00CB373B">
        <w:rPr>
          <w:b/>
          <w:bCs/>
        </w:rPr>
        <w:t>MODÜL KODU</w:t>
      </w:r>
      <w:r w:rsidRPr="00CB373B">
        <w:rPr>
          <w:b/>
          <w:bCs/>
        </w:rPr>
        <w:tab/>
        <w:t>:</w:t>
      </w:r>
    </w:p>
    <w:p w:rsidR="001A60F8" w:rsidRPr="00CB373B" w:rsidRDefault="001A60F8" w:rsidP="00CB373B">
      <w:pPr>
        <w:tabs>
          <w:tab w:val="left" w:pos="2835"/>
        </w:tabs>
        <w:spacing w:after="120" w:line="240" w:lineRule="auto"/>
      </w:pPr>
      <w:r w:rsidRPr="00CB373B">
        <w:rPr>
          <w:b/>
          <w:bCs/>
        </w:rPr>
        <w:t>MODÜLÜN SÜRESİ</w:t>
      </w:r>
      <w:r w:rsidRPr="00CB373B">
        <w:rPr>
          <w:b/>
          <w:bCs/>
        </w:rPr>
        <w:tab/>
        <w:t>:</w:t>
      </w:r>
      <w:r w:rsidRPr="00CB373B">
        <w:t>80/56 ders saati</w:t>
      </w:r>
    </w:p>
    <w:p w:rsidR="001A60F8" w:rsidRPr="00CB373B" w:rsidRDefault="00CB373B" w:rsidP="00CB373B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606CC4" w:rsidRPr="00CB373B">
        <w:t>Bireye/öğrenciye; iş sağlığı ve güvenliği tedbirleri doğrultusunda</w:t>
      </w:r>
      <w:r w:rsidR="001A60F8" w:rsidRPr="00CB373B">
        <w:t xml:space="preserve"> </w:t>
      </w:r>
      <w:r w:rsidR="006D375A" w:rsidRPr="00CB373B">
        <w:t xml:space="preserve">üç fazlı </w:t>
      </w:r>
      <w:r w:rsidR="001A60F8" w:rsidRPr="00CB373B">
        <w:t>transformatör sarımını yapma ile ilgili bilgi ve becerilerin kazandırılması amaçlanmaktadır.</w:t>
      </w:r>
    </w:p>
    <w:p w:rsidR="001A60F8" w:rsidRPr="00CB373B" w:rsidRDefault="001A60F8" w:rsidP="00CB373B">
      <w:pPr>
        <w:tabs>
          <w:tab w:val="left" w:pos="2835"/>
        </w:tabs>
        <w:spacing w:after="120" w:line="240" w:lineRule="auto"/>
        <w:rPr>
          <w:b/>
          <w:bCs/>
        </w:rPr>
      </w:pPr>
      <w:r w:rsidRPr="00CB373B">
        <w:rPr>
          <w:b/>
          <w:bCs/>
        </w:rPr>
        <w:t>ÖĞRENME KAZANIMLARI</w:t>
      </w:r>
      <w:r w:rsidRPr="00CB373B">
        <w:rPr>
          <w:b/>
          <w:bCs/>
        </w:rPr>
        <w:tab/>
        <w:t>:</w:t>
      </w:r>
    </w:p>
    <w:p w:rsidR="00603021" w:rsidRPr="00CB373B" w:rsidRDefault="00603021" w:rsidP="00CB373B">
      <w:pPr>
        <w:pStyle w:val="PMaddeimi"/>
        <w:numPr>
          <w:ilvl w:val="0"/>
          <w:numId w:val="38"/>
        </w:numPr>
        <w:spacing w:after="120" w:line="240" w:lineRule="auto"/>
        <w:rPr>
          <w:sz w:val="22"/>
        </w:rPr>
      </w:pPr>
      <w:r w:rsidRPr="00CB373B">
        <w:rPr>
          <w:sz w:val="22"/>
        </w:rPr>
        <w:t>Trafo saclarına zarar vermeden iş sağlığı ve güvenliği tedbirlerini alarak üç fazlı arızalı trafoyu söker.</w:t>
      </w:r>
    </w:p>
    <w:p w:rsidR="00603021" w:rsidRPr="00CB373B" w:rsidRDefault="00603021" w:rsidP="00CB373B">
      <w:pPr>
        <w:pStyle w:val="PMaddeimi"/>
        <w:numPr>
          <w:ilvl w:val="0"/>
          <w:numId w:val="38"/>
        </w:numPr>
        <w:spacing w:after="120" w:line="240" w:lineRule="auto"/>
        <w:rPr>
          <w:sz w:val="22"/>
        </w:rPr>
      </w:pPr>
      <w:r w:rsidRPr="00CB373B">
        <w:rPr>
          <w:sz w:val="22"/>
        </w:rPr>
        <w:t>Nüve ölçüsü alırken ve hesaplamalarda matematiksel işlemlere dikkat ederek üç fazlı trafo sarım hesabını yapar.</w:t>
      </w:r>
    </w:p>
    <w:p w:rsidR="001A60F8" w:rsidRPr="00CB373B" w:rsidRDefault="00603021" w:rsidP="00CB373B">
      <w:pPr>
        <w:pStyle w:val="PMaddeimi"/>
        <w:numPr>
          <w:ilvl w:val="0"/>
          <w:numId w:val="38"/>
        </w:numPr>
        <w:spacing w:after="120" w:line="240" w:lineRule="auto"/>
        <w:rPr>
          <w:sz w:val="22"/>
        </w:rPr>
      </w:pPr>
      <w:r w:rsidRPr="00CB373B">
        <w:rPr>
          <w:sz w:val="22"/>
        </w:rPr>
        <w:t>Trafo sarım tekniğine ve iş sağlığı ve güvenliği kurallarına göre üç fazlı trafo bobinleri sarar.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852"/>
        <w:gridCol w:w="7086"/>
      </w:tblGrid>
      <w:tr w:rsidR="001A60F8" w:rsidRPr="00CB373B" w:rsidTr="00CB373B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B373B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B373B">
              <w:rPr>
                <w:b/>
                <w:bCs/>
              </w:rPr>
              <w:t>BAŞARIM ÖLÇÜTLERİ</w:t>
            </w:r>
          </w:p>
        </w:tc>
      </w:tr>
      <w:tr w:rsidR="001A60F8" w:rsidRPr="00CB373B" w:rsidTr="005476DA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B373B">
              <w:rPr>
                <w:b/>
              </w:rPr>
              <w:t>A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B373B">
              <w:rPr>
                <w:b/>
              </w:rPr>
              <w:t>BİLGİ</w:t>
            </w:r>
          </w:p>
        </w:tc>
        <w:tc>
          <w:tcPr>
            <w:tcW w:w="7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Üç fazlı transformatörlerin (trafo) yapısını açıklar.</w:t>
            </w:r>
          </w:p>
        </w:tc>
      </w:tr>
      <w:tr w:rsidR="001A60F8" w:rsidRPr="00CB373B" w:rsidTr="005476DA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2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Üç fazlı transformatörlerin (trafo) çalışma prensibini açıklar.</w:t>
            </w:r>
          </w:p>
        </w:tc>
      </w:tr>
      <w:tr w:rsidR="001A60F8" w:rsidRPr="00CB373B" w:rsidTr="005476DA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2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 xml:space="preserve">Nüve şekillerine </w:t>
            </w:r>
            <w:r w:rsidR="006D375A" w:rsidRPr="00CB373B">
              <w:t xml:space="preserve">göre üç fazlı </w:t>
            </w:r>
            <w:r w:rsidRPr="00CB373B">
              <w:t>trafo çeşitlerini sıralar.</w:t>
            </w:r>
          </w:p>
        </w:tc>
      </w:tr>
      <w:tr w:rsidR="001A60F8" w:rsidRPr="00CB373B" w:rsidTr="005476DA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Üç fazlı trafo söküm tekniğini açıklar.</w:t>
            </w:r>
          </w:p>
        </w:tc>
      </w:tr>
      <w:tr w:rsidR="001A60F8" w:rsidRPr="00CB373B" w:rsidTr="005476DA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B373B">
              <w:rPr>
                <w:b/>
              </w:rPr>
              <w:t>BECERİ</w:t>
            </w:r>
          </w:p>
        </w:tc>
        <w:tc>
          <w:tcPr>
            <w:tcW w:w="7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 xml:space="preserve">Üç fazlı trafo sargı </w:t>
            </w:r>
            <w:proofErr w:type="spellStart"/>
            <w:r w:rsidRPr="00CB373B">
              <w:t>klemens</w:t>
            </w:r>
            <w:proofErr w:type="spellEnd"/>
            <w:r w:rsidRPr="00CB373B">
              <w:t xml:space="preserve"> bağlantılarını söker.</w:t>
            </w:r>
          </w:p>
        </w:tc>
      </w:tr>
      <w:tr w:rsidR="001A60F8" w:rsidRPr="00CB373B" w:rsidTr="005476DA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Üç fazlı trafo nüve saclarını söker.</w:t>
            </w:r>
          </w:p>
        </w:tc>
      </w:tr>
      <w:tr w:rsidR="001A60F8" w:rsidRPr="00CB373B" w:rsidTr="005476DA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B373B">
              <w:rPr>
                <w:b/>
              </w:rPr>
              <w:t>B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B373B">
              <w:rPr>
                <w:b/>
              </w:rPr>
              <w:t>BİLGİ</w:t>
            </w:r>
          </w:p>
        </w:tc>
        <w:tc>
          <w:tcPr>
            <w:tcW w:w="7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Üç fazlı trafoda dönüştürme oranlarını açıklar</w:t>
            </w:r>
            <w:r w:rsidR="00760792" w:rsidRPr="00CB373B">
              <w:t>.</w:t>
            </w:r>
          </w:p>
        </w:tc>
      </w:tr>
      <w:tr w:rsidR="001A60F8" w:rsidRPr="00CB373B" w:rsidTr="005476DA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Üç fazlı trafoda sarım hesabı formüllerini açıklar</w:t>
            </w:r>
            <w:r w:rsidR="00760792" w:rsidRPr="00CB373B">
              <w:t>.</w:t>
            </w:r>
          </w:p>
        </w:tc>
      </w:tr>
      <w:tr w:rsidR="001A60F8" w:rsidRPr="00CB373B" w:rsidTr="005476DA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B373B">
              <w:rPr>
                <w:b/>
              </w:rPr>
              <w:t>BECERİ</w:t>
            </w:r>
          </w:p>
        </w:tc>
        <w:tc>
          <w:tcPr>
            <w:tcW w:w="7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Default="001A60F8" w:rsidP="005476DA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 xml:space="preserve">Nüve ölçülerine göre </w:t>
            </w:r>
            <w:r w:rsidR="006D375A" w:rsidRPr="00CB373B">
              <w:t>ü</w:t>
            </w:r>
            <w:r w:rsidRPr="00CB373B">
              <w:t>ç fazlı trafo sarım hesaplamaları yapar.</w:t>
            </w:r>
          </w:p>
          <w:p w:rsidR="003632F4" w:rsidRPr="00CB373B" w:rsidRDefault="003632F4" w:rsidP="005476DA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</w:pPr>
          </w:p>
        </w:tc>
      </w:tr>
      <w:tr w:rsidR="001A60F8" w:rsidRPr="00CB373B" w:rsidTr="005476DA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B373B">
              <w:rPr>
                <w:b/>
              </w:rPr>
              <w:t>C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B373B">
              <w:rPr>
                <w:b/>
              </w:rPr>
              <w:t>BİLGİ</w:t>
            </w:r>
          </w:p>
        </w:tc>
        <w:tc>
          <w:tcPr>
            <w:tcW w:w="7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Üç fazlı trafo sarımında kullanılacak araç gereçleri sıralar.</w:t>
            </w:r>
          </w:p>
        </w:tc>
      </w:tr>
      <w:tr w:rsidR="001A60F8" w:rsidRPr="00CB373B" w:rsidTr="005476DA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852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Üç fazlı trafo nüvesi içim makara yapım aşamalarını açıklar.</w:t>
            </w:r>
          </w:p>
        </w:tc>
      </w:tr>
      <w:tr w:rsidR="001A60F8" w:rsidRPr="00CB373B" w:rsidTr="005476DA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852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Üç fazlı trafo sargıları sarım aşamalarını açıklar.</w:t>
            </w:r>
          </w:p>
        </w:tc>
      </w:tr>
      <w:tr w:rsidR="001A60F8" w:rsidRPr="00CB373B" w:rsidTr="005476DA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852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Üç fazlı trafo nüve montajını açıklar.</w:t>
            </w:r>
          </w:p>
        </w:tc>
      </w:tr>
      <w:tr w:rsidR="001A60F8" w:rsidRPr="00CB373B" w:rsidTr="005476DA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852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 xml:space="preserve">Üç fazlı trafo </w:t>
            </w:r>
            <w:proofErr w:type="spellStart"/>
            <w:r w:rsidRPr="00CB373B">
              <w:t>klemens</w:t>
            </w:r>
            <w:proofErr w:type="spellEnd"/>
            <w:r w:rsidRPr="00CB373B">
              <w:t xml:space="preserve"> bağlantısını açıklar.</w:t>
            </w:r>
          </w:p>
        </w:tc>
      </w:tr>
      <w:tr w:rsidR="001A60F8" w:rsidRPr="00CB373B" w:rsidTr="005476DA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85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Üç fazlı trafo testini açıklar.</w:t>
            </w:r>
          </w:p>
        </w:tc>
      </w:tr>
      <w:tr w:rsidR="001A60F8" w:rsidRPr="00CB373B" w:rsidTr="005476DA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B373B">
              <w:rPr>
                <w:b/>
              </w:rPr>
              <w:t>BECERİ</w:t>
            </w:r>
          </w:p>
        </w:tc>
        <w:tc>
          <w:tcPr>
            <w:tcW w:w="7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 xml:space="preserve">Üç </w:t>
            </w:r>
            <w:r w:rsidR="002E42A2" w:rsidRPr="00CB373B">
              <w:t xml:space="preserve">fazlı trafonun </w:t>
            </w:r>
            <w:r w:rsidRPr="00CB373B">
              <w:t>nüve ölçülerine göre makara yapar.</w:t>
            </w:r>
          </w:p>
        </w:tc>
      </w:tr>
      <w:tr w:rsidR="001A60F8" w:rsidRPr="00CB373B" w:rsidTr="005476DA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85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Hesaplanan değerlere göre makara üzerine üç fazlı trafo bobinlerini sarar.</w:t>
            </w:r>
          </w:p>
        </w:tc>
      </w:tr>
      <w:tr w:rsidR="001A60F8" w:rsidRPr="00CB373B" w:rsidTr="005476DA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85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Üç fazlı trafo nüve montajını yapar.</w:t>
            </w:r>
          </w:p>
        </w:tc>
      </w:tr>
      <w:tr w:rsidR="001A60F8" w:rsidRPr="00CB373B" w:rsidTr="005476DA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85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 xml:space="preserve">Üç fazlı trafo </w:t>
            </w:r>
            <w:proofErr w:type="spellStart"/>
            <w:r w:rsidRPr="00CB373B">
              <w:t>klemens</w:t>
            </w:r>
            <w:proofErr w:type="spellEnd"/>
            <w:r w:rsidRPr="00CB373B">
              <w:t xml:space="preserve"> bağlantısını yapar.</w:t>
            </w:r>
          </w:p>
        </w:tc>
      </w:tr>
      <w:tr w:rsidR="001A60F8" w:rsidRPr="00CB373B" w:rsidTr="005476DA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85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Üç fazlı trafo testini yapar.</w:t>
            </w:r>
          </w:p>
        </w:tc>
      </w:tr>
    </w:tbl>
    <w:p w:rsidR="001A60F8" w:rsidRPr="00CB373B" w:rsidRDefault="001A60F8" w:rsidP="00CB373B">
      <w:pPr>
        <w:tabs>
          <w:tab w:val="left" w:pos="567"/>
          <w:tab w:val="left" w:pos="2835"/>
        </w:tabs>
        <w:spacing w:after="120" w:line="240" w:lineRule="auto"/>
        <w:ind w:firstLine="284"/>
        <w:jc w:val="both"/>
      </w:pPr>
    </w:p>
    <w:p w:rsidR="00CB373B" w:rsidRDefault="00CB373B" w:rsidP="00CB373B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6D375A" w:rsidRPr="00CB373B" w:rsidRDefault="006D375A" w:rsidP="00CB373B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B373B">
        <w:rPr>
          <w:b/>
        </w:rPr>
        <w:lastRenderedPageBreak/>
        <w:t>UYGULAMAYA İLİŞKİN AÇIKLAMALAR:</w:t>
      </w:r>
    </w:p>
    <w:p w:rsidR="006D375A" w:rsidRPr="00CB373B" w:rsidRDefault="006D375A" w:rsidP="00CB373B">
      <w:pPr>
        <w:pStyle w:val="ListeParagraf"/>
        <w:numPr>
          <w:ilvl w:val="0"/>
          <w:numId w:val="4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B373B">
        <w:t>Gerekli malzemeler kullanılarak uygulama yaptırılmalı</w:t>
      </w:r>
      <w:r w:rsidR="00BC30EF" w:rsidRPr="00CB373B">
        <w:t>dır.</w:t>
      </w:r>
    </w:p>
    <w:p w:rsidR="00BC30EF" w:rsidRPr="00CB373B" w:rsidRDefault="00BC30EF" w:rsidP="00CB373B">
      <w:pPr>
        <w:pStyle w:val="ListeParagraf"/>
        <w:numPr>
          <w:ilvl w:val="0"/>
          <w:numId w:val="4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B373B">
        <w:t>Uygulama faaliyetlerinde İş sağlığı ve güvenliğine ilişkin risk ve tehlike oluşturacak her türlü duruma karşı tedbirler alınmalıdır.</w:t>
      </w:r>
    </w:p>
    <w:p w:rsidR="001A60F8" w:rsidRPr="00CB373B" w:rsidRDefault="00942871" w:rsidP="00CB373B">
      <w:pPr>
        <w:pStyle w:val="ListeParagraf"/>
        <w:numPr>
          <w:ilvl w:val="0"/>
          <w:numId w:val="4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B373B">
        <w:t xml:space="preserve">Bu </w:t>
      </w:r>
      <w:proofErr w:type="gramStart"/>
      <w:r w:rsidRPr="00CB373B">
        <w:t>modülün</w:t>
      </w:r>
      <w:proofErr w:type="gramEnd"/>
      <w:r w:rsidRPr="00CB373B">
        <w:t xml:space="preserve"> işlenişi sırasında sabır,</w:t>
      </w:r>
      <w:r w:rsidR="00BC30EF" w:rsidRPr="00CB373B">
        <w:t xml:space="preserve"> </w:t>
      </w:r>
      <w:r w:rsidRPr="00CB373B">
        <w:t>azimli olma,</w:t>
      </w:r>
      <w:r w:rsidR="00BC30EF" w:rsidRPr="00CB373B">
        <w:t xml:space="preserve"> </w:t>
      </w:r>
      <w:r w:rsidRPr="00CB373B">
        <w:t>kişisel temizlik</w:t>
      </w:r>
      <w:r w:rsidR="00760792" w:rsidRPr="00CB373B">
        <w:t xml:space="preserve"> </w:t>
      </w:r>
      <w:r w:rsidRPr="00CB373B">
        <w:t>(Üç fazlı transformatör sararken,</w:t>
      </w:r>
      <w:r w:rsidR="00BC30EF" w:rsidRPr="00CB373B">
        <w:t xml:space="preserve"> </w:t>
      </w:r>
      <w:r w:rsidRPr="00CB373B">
        <w:t>sabırlı azimli ve temiz olmak) tutum ve davranışlarını ön plana çıkaran etkinliklere yer verilmelidir.</w:t>
      </w:r>
      <w:r w:rsidR="001A60F8" w:rsidRPr="00CB373B">
        <w:br w:type="page"/>
      </w:r>
    </w:p>
    <w:p w:rsidR="001A60F8" w:rsidRPr="00CB373B" w:rsidRDefault="00CB373B" w:rsidP="00CB373B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1A60F8" w:rsidRPr="00CB373B">
        <w:rPr>
          <w:b/>
          <w:bCs/>
        </w:rPr>
        <w:t>OG-YG TRANSFORMATÖR SARIMI</w:t>
      </w:r>
    </w:p>
    <w:p w:rsidR="001A60F8" w:rsidRPr="00CB373B" w:rsidRDefault="001A60F8" w:rsidP="00CB373B">
      <w:pPr>
        <w:tabs>
          <w:tab w:val="left" w:pos="2835"/>
        </w:tabs>
        <w:spacing w:after="120" w:line="240" w:lineRule="auto"/>
        <w:rPr>
          <w:b/>
          <w:bCs/>
        </w:rPr>
      </w:pPr>
      <w:r w:rsidRPr="00CB373B">
        <w:rPr>
          <w:b/>
          <w:bCs/>
        </w:rPr>
        <w:t>MODÜL KODU</w:t>
      </w:r>
      <w:r w:rsidRPr="00CB373B">
        <w:rPr>
          <w:b/>
          <w:bCs/>
        </w:rPr>
        <w:tab/>
        <w:t>:</w:t>
      </w:r>
    </w:p>
    <w:p w:rsidR="001A60F8" w:rsidRPr="00CB373B" w:rsidRDefault="001A60F8" w:rsidP="00CB373B">
      <w:pPr>
        <w:tabs>
          <w:tab w:val="left" w:pos="2835"/>
        </w:tabs>
        <w:spacing w:after="120" w:line="240" w:lineRule="auto"/>
      </w:pPr>
      <w:r w:rsidRPr="00CB373B">
        <w:rPr>
          <w:b/>
          <w:bCs/>
        </w:rPr>
        <w:t>MODÜLÜN SÜRESİ</w:t>
      </w:r>
      <w:r w:rsidRPr="00CB373B">
        <w:rPr>
          <w:b/>
          <w:bCs/>
        </w:rPr>
        <w:tab/>
        <w:t>:</w:t>
      </w:r>
      <w:r w:rsidR="00CB373B">
        <w:t>40/</w:t>
      </w:r>
      <w:r w:rsidRPr="00CB373B">
        <w:t>24 ders saati</w:t>
      </w:r>
    </w:p>
    <w:p w:rsidR="001A60F8" w:rsidRPr="00CB373B" w:rsidRDefault="00CB373B" w:rsidP="00CB373B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606CC4" w:rsidRPr="00CB373B">
        <w:t>Bireye/öğrenciye; iş sağlığı ve güvenliği tedbirleri doğrultusunda</w:t>
      </w:r>
      <w:r w:rsidR="001A60F8" w:rsidRPr="00CB373B">
        <w:t xml:space="preserve"> orta gerilim (</w:t>
      </w:r>
      <w:r w:rsidR="002E42A2" w:rsidRPr="00CB373B">
        <w:t>OG</w:t>
      </w:r>
      <w:r w:rsidR="001A60F8" w:rsidRPr="00CB373B">
        <w:t>) / yüksek gerilim (</w:t>
      </w:r>
      <w:r w:rsidR="002E42A2" w:rsidRPr="00CB373B">
        <w:t>YG</w:t>
      </w:r>
      <w:r w:rsidR="001A60F8" w:rsidRPr="00CB373B">
        <w:t>) transformatör sarımını yapma ile ilgili bilgi ve becerilerin kazandırılması amaçlanmaktadır.</w:t>
      </w:r>
    </w:p>
    <w:p w:rsidR="001A60F8" w:rsidRPr="00CB373B" w:rsidRDefault="001A60F8" w:rsidP="00CB373B">
      <w:pPr>
        <w:tabs>
          <w:tab w:val="left" w:pos="2835"/>
        </w:tabs>
        <w:spacing w:after="120" w:line="240" w:lineRule="auto"/>
        <w:rPr>
          <w:b/>
          <w:bCs/>
        </w:rPr>
      </w:pPr>
      <w:r w:rsidRPr="00CB373B">
        <w:rPr>
          <w:b/>
          <w:bCs/>
        </w:rPr>
        <w:t>ÖĞRENME KAZANIMLARI</w:t>
      </w:r>
      <w:r w:rsidRPr="00CB373B">
        <w:rPr>
          <w:b/>
          <w:bCs/>
        </w:rPr>
        <w:tab/>
        <w:t>:</w:t>
      </w:r>
    </w:p>
    <w:p w:rsidR="00995561" w:rsidRPr="00CB373B" w:rsidRDefault="00995561" w:rsidP="00CB373B">
      <w:pPr>
        <w:pStyle w:val="PMaddeimi"/>
        <w:numPr>
          <w:ilvl w:val="0"/>
          <w:numId w:val="11"/>
        </w:numPr>
        <w:spacing w:after="120" w:line="240" w:lineRule="auto"/>
        <w:rPr>
          <w:sz w:val="22"/>
        </w:rPr>
      </w:pPr>
      <w:r w:rsidRPr="00CB373B">
        <w:rPr>
          <w:sz w:val="22"/>
        </w:rPr>
        <w:t>İş sağlığı ve güvenliği tedbirlerini alarak OG/YG transformatörlerde yalıtım ve soğutma yağı standartları, yağ kaçakları, yağın iletkenlik kontrolü ve topraklama ölçümlerine göre OG/YG trafo bakımını yapar.</w:t>
      </w:r>
    </w:p>
    <w:p w:rsidR="001A60F8" w:rsidRPr="00CB373B" w:rsidRDefault="00995561" w:rsidP="00CB373B">
      <w:pPr>
        <w:pStyle w:val="PMaddeimi"/>
        <w:numPr>
          <w:ilvl w:val="0"/>
          <w:numId w:val="11"/>
        </w:numPr>
        <w:spacing w:after="120" w:line="240" w:lineRule="auto"/>
        <w:rPr>
          <w:sz w:val="22"/>
        </w:rPr>
      </w:pPr>
      <w:r w:rsidRPr="00CB373B">
        <w:rPr>
          <w:sz w:val="22"/>
        </w:rPr>
        <w:t>İş sağlığı ve güvenliği tedbirlerini alarak OG/YG Transformatör sarım tekniğine göre OG/YG trafo hesabını ve sarımını yapar.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568"/>
        <w:gridCol w:w="7370"/>
      </w:tblGrid>
      <w:tr w:rsidR="001A60F8" w:rsidRPr="00CB373B" w:rsidTr="00CB373B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B373B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B373B">
              <w:rPr>
                <w:b/>
                <w:bCs/>
              </w:rPr>
              <w:t>BAŞARIM ÖLÇÜTLERİ</w:t>
            </w:r>
          </w:p>
        </w:tc>
      </w:tr>
      <w:tr w:rsidR="001A60F8" w:rsidRPr="00CB373B" w:rsidTr="00C9405A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B373B">
              <w:rPr>
                <w:b/>
              </w:rPr>
              <w:t>A</w:t>
            </w: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B373B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OG/YG transformatörün yapısını açıklar.</w:t>
            </w:r>
          </w:p>
        </w:tc>
      </w:tr>
      <w:tr w:rsidR="001A60F8" w:rsidRPr="00CB373B" w:rsidTr="00C9405A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OG/YG transformatörün çalışma prensibini açıklar</w:t>
            </w:r>
            <w:r w:rsidR="00760792" w:rsidRPr="00CB373B">
              <w:t>.</w:t>
            </w:r>
          </w:p>
        </w:tc>
      </w:tr>
      <w:tr w:rsidR="001A60F8" w:rsidRPr="00CB373B" w:rsidTr="00C9405A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OG/YG transformatör bağlantılarını açıklar.</w:t>
            </w:r>
          </w:p>
        </w:tc>
      </w:tr>
      <w:tr w:rsidR="001A60F8" w:rsidRPr="00CB373B" w:rsidTr="00C9405A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OG/YG transformatörlerde soğutma şekillerini açıklar.</w:t>
            </w:r>
          </w:p>
        </w:tc>
      </w:tr>
      <w:tr w:rsidR="001A60F8" w:rsidRPr="00CB373B" w:rsidTr="00C9405A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OG/YG transformatörlerde meydana gelebilecek arızaları açıklar</w:t>
            </w:r>
            <w:r w:rsidR="00760792" w:rsidRPr="00CB373B">
              <w:t>.</w:t>
            </w:r>
          </w:p>
        </w:tc>
      </w:tr>
      <w:tr w:rsidR="001A60F8" w:rsidRPr="00CB373B" w:rsidTr="00C9405A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>OG/YG transformatörlerin bakımlarını açıklar.</w:t>
            </w:r>
          </w:p>
        </w:tc>
      </w:tr>
      <w:tr w:rsidR="001A60F8" w:rsidRPr="00CB373B" w:rsidTr="00C9405A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B373B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 xml:space="preserve">OG/YG </w:t>
            </w:r>
            <w:r w:rsidR="002E42A2" w:rsidRPr="00CB373B">
              <w:t>transformatör</w:t>
            </w:r>
            <w:r w:rsidRPr="00CB373B">
              <w:t xml:space="preserve"> bağlantı uçlarını kontrol eder.</w:t>
            </w:r>
          </w:p>
        </w:tc>
      </w:tr>
      <w:tr w:rsidR="001A60F8" w:rsidRPr="00CB373B" w:rsidTr="00C9405A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 xml:space="preserve">OG/YG </w:t>
            </w:r>
            <w:r w:rsidR="002E42A2" w:rsidRPr="00CB373B">
              <w:t>t</w:t>
            </w:r>
            <w:r w:rsidRPr="00CB373B">
              <w:t>ransformatörle soğutma yağ seviyesini kontrol eder.</w:t>
            </w:r>
          </w:p>
        </w:tc>
      </w:tr>
      <w:tr w:rsidR="001A60F8" w:rsidRPr="00CB373B" w:rsidTr="00C9405A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B373B">
              <w:rPr>
                <w:b/>
              </w:rPr>
              <w:t>B</w:t>
            </w: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B373B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 xml:space="preserve">OG/YG </w:t>
            </w:r>
            <w:r w:rsidR="002E42A2" w:rsidRPr="00CB373B">
              <w:t>t</w:t>
            </w:r>
            <w:r w:rsidRPr="00CB373B">
              <w:t>ransformatör sarım formüllerini açıklar.</w:t>
            </w:r>
          </w:p>
        </w:tc>
      </w:tr>
      <w:tr w:rsidR="001A60F8" w:rsidRPr="00CB373B" w:rsidTr="00C9405A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 xml:space="preserve">OG/YG </w:t>
            </w:r>
            <w:r w:rsidR="002E42A2" w:rsidRPr="00CB373B">
              <w:t>t</w:t>
            </w:r>
            <w:r w:rsidRPr="00CB373B">
              <w:t>ransformatör makara yapımını açıklar.</w:t>
            </w:r>
          </w:p>
        </w:tc>
      </w:tr>
      <w:tr w:rsidR="001A60F8" w:rsidRPr="00CB373B" w:rsidTr="00C9405A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 xml:space="preserve">OG/YG </w:t>
            </w:r>
            <w:r w:rsidR="002E42A2" w:rsidRPr="00CB373B">
              <w:t>t</w:t>
            </w:r>
            <w:r w:rsidRPr="00CB373B">
              <w:t>ransformatör sargıların sarımını açıklar.</w:t>
            </w:r>
          </w:p>
        </w:tc>
      </w:tr>
      <w:tr w:rsidR="001A60F8" w:rsidRPr="00CB373B" w:rsidTr="00C9405A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 xml:space="preserve">OG/YG </w:t>
            </w:r>
            <w:r w:rsidR="002E42A2" w:rsidRPr="00CB373B">
              <w:t>t</w:t>
            </w:r>
            <w:r w:rsidRPr="00CB373B">
              <w:t>ransformatör n</w:t>
            </w:r>
            <w:r w:rsidR="00551E15" w:rsidRPr="00CB373B">
              <w:t>ü</w:t>
            </w:r>
            <w:r w:rsidRPr="00CB373B">
              <w:t>ve montajını açıklar.</w:t>
            </w:r>
          </w:p>
        </w:tc>
      </w:tr>
      <w:tr w:rsidR="001A60F8" w:rsidRPr="00CB373B" w:rsidTr="00C9405A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 xml:space="preserve">OG/YG </w:t>
            </w:r>
            <w:r w:rsidR="002E42A2" w:rsidRPr="00CB373B">
              <w:t>t</w:t>
            </w:r>
            <w:r w:rsidRPr="00CB373B">
              <w:t xml:space="preserve">ransformatör </w:t>
            </w:r>
            <w:proofErr w:type="spellStart"/>
            <w:r w:rsidRPr="00CB373B">
              <w:t>klemens</w:t>
            </w:r>
            <w:proofErr w:type="spellEnd"/>
            <w:r w:rsidRPr="00CB373B">
              <w:t xml:space="preserve"> bağlantılarını açıklar.</w:t>
            </w:r>
          </w:p>
        </w:tc>
      </w:tr>
      <w:tr w:rsidR="001A60F8" w:rsidRPr="00CB373B" w:rsidTr="00C9405A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 xml:space="preserve">OG/YG </w:t>
            </w:r>
            <w:r w:rsidR="002E42A2" w:rsidRPr="00CB373B">
              <w:t>t</w:t>
            </w:r>
            <w:r w:rsidRPr="00CB373B">
              <w:t>ransformatör testlerini açıklar.</w:t>
            </w:r>
          </w:p>
        </w:tc>
      </w:tr>
      <w:tr w:rsidR="001A60F8" w:rsidRPr="00CB373B" w:rsidTr="00C9405A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B373B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 xml:space="preserve">Nüve ölçülerine göre OG/YG </w:t>
            </w:r>
            <w:r w:rsidR="002E42A2" w:rsidRPr="00CB373B">
              <w:t>t</w:t>
            </w:r>
            <w:r w:rsidRPr="00CB373B">
              <w:t>ransformatör sarım hesabı yapar.</w:t>
            </w:r>
          </w:p>
        </w:tc>
      </w:tr>
      <w:tr w:rsidR="001A60F8" w:rsidRPr="00CB373B" w:rsidTr="00C9405A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 xml:space="preserve">OG/YG </w:t>
            </w:r>
            <w:r w:rsidR="002E42A2" w:rsidRPr="00CB373B">
              <w:t>t</w:t>
            </w:r>
            <w:r w:rsidRPr="00CB373B">
              <w:t>ransformatör bobinlerini sarar.</w:t>
            </w:r>
          </w:p>
        </w:tc>
      </w:tr>
      <w:tr w:rsidR="001A60F8" w:rsidRPr="00CB373B" w:rsidTr="00C9405A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 xml:space="preserve">OG/YG </w:t>
            </w:r>
            <w:r w:rsidR="002E42A2" w:rsidRPr="00CB373B">
              <w:t>t</w:t>
            </w:r>
            <w:r w:rsidRPr="00CB373B">
              <w:t>ransformatör bobinlerini nüve üzerine yerleştirir.</w:t>
            </w:r>
          </w:p>
        </w:tc>
      </w:tr>
      <w:tr w:rsidR="001A60F8" w:rsidRPr="00CB373B" w:rsidTr="00C9405A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 xml:space="preserve">OG/YG </w:t>
            </w:r>
            <w:r w:rsidR="002E42A2" w:rsidRPr="00CB373B">
              <w:t>t</w:t>
            </w:r>
            <w:r w:rsidRPr="00CB373B">
              <w:t xml:space="preserve">ransformatör </w:t>
            </w:r>
            <w:proofErr w:type="spellStart"/>
            <w:r w:rsidRPr="00CB373B">
              <w:t>klemens</w:t>
            </w:r>
            <w:proofErr w:type="spellEnd"/>
            <w:r w:rsidRPr="00CB373B">
              <w:t xml:space="preserve"> bağlantıları yapar.</w:t>
            </w:r>
          </w:p>
        </w:tc>
      </w:tr>
      <w:tr w:rsidR="001A60F8" w:rsidRPr="00CB373B" w:rsidTr="00C9405A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A60F8" w:rsidRPr="00CB373B" w:rsidRDefault="001A60F8" w:rsidP="005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0F8" w:rsidRPr="00CB373B" w:rsidRDefault="001A60F8" w:rsidP="005476DA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r w:rsidRPr="00CB373B">
              <w:t xml:space="preserve">OG/YG </w:t>
            </w:r>
            <w:r w:rsidR="002E42A2" w:rsidRPr="00CB373B">
              <w:t>t</w:t>
            </w:r>
            <w:r w:rsidRPr="00CB373B">
              <w:t>ransformatör testlerini yapar.</w:t>
            </w:r>
          </w:p>
        </w:tc>
      </w:tr>
    </w:tbl>
    <w:p w:rsidR="001A60F8" w:rsidRPr="00CB373B" w:rsidRDefault="001A60F8" w:rsidP="00CB373B">
      <w:pPr>
        <w:widowControl w:val="0"/>
        <w:autoSpaceDE w:val="0"/>
        <w:autoSpaceDN w:val="0"/>
        <w:adjustRightInd w:val="0"/>
        <w:spacing w:after="120" w:line="240" w:lineRule="auto"/>
        <w:ind w:firstLine="284"/>
      </w:pPr>
    </w:p>
    <w:p w:rsidR="006D375A" w:rsidRPr="00CB373B" w:rsidRDefault="006D375A" w:rsidP="00CB373B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B373B">
        <w:rPr>
          <w:b/>
        </w:rPr>
        <w:t>UYGULAMAYA İLİŞKİN AÇIKLAMALAR:</w:t>
      </w:r>
    </w:p>
    <w:p w:rsidR="006D375A" w:rsidRPr="00CB373B" w:rsidRDefault="006D375A" w:rsidP="00CB373B">
      <w:pPr>
        <w:pStyle w:val="ListeParagraf"/>
        <w:numPr>
          <w:ilvl w:val="0"/>
          <w:numId w:val="4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B373B">
        <w:t>Gerekli malzemeler kullanılarak uygulama yaptırılmalı</w:t>
      </w:r>
      <w:r w:rsidR="00BC30EF" w:rsidRPr="00CB373B">
        <w:t>dır.</w:t>
      </w:r>
    </w:p>
    <w:p w:rsidR="00BC30EF" w:rsidRPr="00CB373B" w:rsidRDefault="00BC30EF" w:rsidP="00CB373B">
      <w:pPr>
        <w:pStyle w:val="ListeParagraf"/>
        <w:numPr>
          <w:ilvl w:val="0"/>
          <w:numId w:val="4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B373B">
        <w:t>Uygulama</w:t>
      </w:r>
      <w:bookmarkStart w:id="0" w:name="_GoBack"/>
      <w:bookmarkEnd w:id="0"/>
      <w:r w:rsidRPr="00CB373B">
        <w:t xml:space="preserve"> faaliyetlerinde İş sağlığı ve güvenliğine ilişkin risk ve tehlike oluşturacak her türlü duruma karşı tedbirler alınmalıdır.</w:t>
      </w:r>
    </w:p>
    <w:p w:rsidR="00946D5D" w:rsidRPr="00CB373B" w:rsidRDefault="00942871" w:rsidP="00CB373B">
      <w:pPr>
        <w:pStyle w:val="ListeParagraf"/>
        <w:numPr>
          <w:ilvl w:val="0"/>
          <w:numId w:val="4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B373B">
        <w:lastRenderedPageBreak/>
        <w:t xml:space="preserve">Bu </w:t>
      </w:r>
      <w:proofErr w:type="gramStart"/>
      <w:r w:rsidRPr="00CB373B">
        <w:t>modülün</w:t>
      </w:r>
      <w:proofErr w:type="gramEnd"/>
      <w:r w:rsidRPr="00CB373B">
        <w:t xml:space="preserve"> işlenişi sırasında sabır,</w:t>
      </w:r>
      <w:r w:rsidR="00BC30EF" w:rsidRPr="00CB373B">
        <w:t xml:space="preserve"> </w:t>
      </w:r>
      <w:r w:rsidRPr="00CB373B">
        <w:t>azimli olma,</w:t>
      </w:r>
      <w:r w:rsidR="00BC30EF" w:rsidRPr="00CB373B">
        <w:t xml:space="preserve"> </w:t>
      </w:r>
      <w:r w:rsidRPr="00CB373B">
        <w:t>kişisel temizlik</w:t>
      </w:r>
      <w:r w:rsidR="00760792" w:rsidRPr="00CB373B">
        <w:t xml:space="preserve"> </w:t>
      </w:r>
      <w:r w:rsidRPr="00CB373B">
        <w:t>(OG-YG transformatör sararken,</w:t>
      </w:r>
      <w:r w:rsidR="00BC30EF" w:rsidRPr="00CB373B">
        <w:t xml:space="preserve"> </w:t>
      </w:r>
      <w:r w:rsidRPr="00CB373B">
        <w:t>sabırlı azimli ve temiz olmak) tutum ve davranışlarını ön plana çıkaran etkinliklere yer verilmelidir.</w:t>
      </w:r>
    </w:p>
    <w:sectPr w:rsidR="00946D5D" w:rsidRPr="00CB373B" w:rsidSect="00CB373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B7174"/>
    <w:multiLevelType w:val="hybridMultilevel"/>
    <w:tmpl w:val="9178356E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0B5508"/>
    <w:multiLevelType w:val="hybridMultilevel"/>
    <w:tmpl w:val="AC46A744"/>
    <w:lvl w:ilvl="0" w:tplc="DC9258E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400EDC"/>
    <w:multiLevelType w:val="hybridMultilevel"/>
    <w:tmpl w:val="730AC1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5E1A5E"/>
    <w:multiLevelType w:val="hybridMultilevel"/>
    <w:tmpl w:val="6340056C"/>
    <w:lvl w:ilvl="0" w:tplc="21FE58E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2414F4"/>
    <w:multiLevelType w:val="hybridMultilevel"/>
    <w:tmpl w:val="003EC694"/>
    <w:lvl w:ilvl="0" w:tplc="BE48785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8E788D"/>
    <w:multiLevelType w:val="hybridMultilevel"/>
    <w:tmpl w:val="6504DEB4"/>
    <w:lvl w:ilvl="0" w:tplc="21FE58E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204F269F"/>
    <w:multiLevelType w:val="hybridMultilevel"/>
    <w:tmpl w:val="36FCE668"/>
    <w:lvl w:ilvl="0" w:tplc="D8B8C74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C27DB4"/>
    <w:multiLevelType w:val="hybridMultilevel"/>
    <w:tmpl w:val="698EDC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3F26BF"/>
    <w:multiLevelType w:val="hybridMultilevel"/>
    <w:tmpl w:val="EF0059A8"/>
    <w:lvl w:ilvl="0" w:tplc="0FE0894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01678C"/>
    <w:multiLevelType w:val="hybridMultilevel"/>
    <w:tmpl w:val="6340056C"/>
    <w:lvl w:ilvl="0" w:tplc="21FE58E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683693"/>
    <w:multiLevelType w:val="hybridMultilevel"/>
    <w:tmpl w:val="9148EDF2"/>
    <w:lvl w:ilvl="0" w:tplc="21FE58E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0852C5F"/>
    <w:multiLevelType w:val="hybridMultilevel"/>
    <w:tmpl w:val="6340056C"/>
    <w:lvl w:ilvl="0" w:tplc="21FE58E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566951"/>
    <w:multiLevelType w:val="hybridMultilevel"/>
    <w:tmpl w:val="257ED3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D2685B"/>
    <w:multiLevelType w:val="hybridMultilevel"/>
    <w:tmpl w:val="6340056C"/>
    <w:lvl w:ilvl="0" w:tplc="21FE58E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B164BB"/>
    <w:multiLevelType w:val="hybridMultilevel"/>
    <w:tmpl w:val="2BFCD836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73106AD"/>
    <w:multiLevelType w:val="hybridMultilevel"/>
    <w:tmpl w:val="7CE49448"/>
    <w:lvl w:ilvl="0" w:tplc="FF2AB04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042C7C"/>
    <w:multiLevelType w:val="hybridMultilevel"/>
    <w:tmpl w:val="7F74EB10"/>
    <w:lvl w:ilvl="0" w:tplc="DC9258E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33923AA"/>
    <w:multiLevelType w:val="hybridMultilevel"/>
    <w:tmpl w:val="CCA8D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42E60E0"/>
    <w:multiLevelType w:val="hybridMultilevel"/>
    <w:tmpl w:val="5E3EEC32"/>
    <w:lvl w:ilvl="0" w:tplc="474220A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2F0D93"/>
    <w:multiLevelType w:val="hybridMultilevel"/>
    <w:tmpl w:val="9148EDF2"/>
    <w:lvl w:ilvl="0" w:tplc="21FE58E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792785E"/>
    <w:multiLevelType w:val="hybridMultilevel"/>
    <w:tmpl w:val="06AAE2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A682E60"/>
    <w:multiLevelType w:val="hybridMultilevel"/>
    <w:tmpl w:val="AF68A2CA"/>
    <w:lvl w:ilvl="0" w:tplc="474220A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D37B01"/>
    <w:multiLevelType w:val="hybridMultilevel"/>
    <w:tmpl w:val="6504DEB4"/>
    <w:lvl w:ilvl="0" w:tplc="21FE58E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3">
    <w:nsid w:val="5218222C"/>
    <w:multiLevelType w:val="hybridMultilevel"/>
    <w:tmpl w:val="20163B38"/>
    <w:lvl w:ilvl="0" w:tplc="5D0CF62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4626A5B"/>
    <w:multiLevelType w:val="hybridMultilevel"/>
    <w:tmpl w:val="059C8C78"/>
    <w:lvl w:ilvl="0" w:tplc="474220A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47412D"/>
    <w:multiLevelType w:val="hybridMultilevel"/>
    <w:tmpl w:val="23F253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A84430"/>
    <w:multiLevelType w:val="hybridMultilevel"/>
    <w:tmpl w:val="6340056C"/>
    <w:lvl w:ilvl="0" w:tplc="21FE58E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5239F5"/>
    <w:multiLevelType w:val="hybridMultilevel"/>
    <w:tmpl w:val="5CA6B8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F8020A"/>
    <w:multiLevelType w:val="hybridMultilevel"/>
    <w:tmpl w:val="6504DEB4"/>
    <w:lvl w:ilvl="0" w:tplc="21FE58E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9">
    <w:nsid w:val="5A425AA8"/>
    <w:multiLevelType w:val="hybridMultilevel"/>
    <w:tmpl w:val="21D8D8A6"/>
    <w:lvl w:ilvl="0" w:tplc="E5E2D63E">
      <w:start w:val="1"/>
      <w:numFmt w:val="bullet"/>
      <w:pStyle w:val="PMaddei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6C6FF7"/>
    <w:multiLevelType w:val="hybridMultilevel"/>
    <w:tmpl w:val="2E783E74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D9E3AB2"/>
    <w:multiLevelType w:val="hybridMultilevel"/>
    <w:tmpl w:val="15E42764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0D355C9"/>
    <w:multiLevelType w:val="hybridMultilevel"/>
    <w:tmpl w:val="9148EDF2"/>
    <w:lvl w:ilvl="0" w:tplc="21FE58E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4141CAF"/>
    <w:multiLevelType w:val="hybridMultilevel"/>
    <w:tmpl w:val="6504DEB4"/>
    <w:lvl w:ilvl="0" w:tplc="21FE58E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4">
    <w:nsid w:val="6418485D"/>
    <w:multiLevelType w:val="hybridMultilevel"/>
    <w:tmpl w:val="6504DEB4"/>
    <w:lvl w:ilvl="0" w:tplc="21FE58E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5">
    <w:nsid w:val="657A32C8"/>
    <w:multiLevelType w:val="hybridMultilevel"/>
    <w:tmpl w:val="2E34E24C"/>
    <w:lvl w:ilvl="0" w:tplc="0054F88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285633"/>
    <w:multiLevelType w:val="hybridMultilevel"/>
    <w:tmpl w:val="79D07BE8"/>
    <w:lvl w:ilvl="0" w:tplc="474220A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6640B0"/>
    <w:multiLevelType w:val="hybridMultilevel"/>
    <w:tmpl w:val="E674B0C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EA340DA"/>
    <w:multiLevelType w:val="hybridMultilevel"/>
    <w:tmpl w:val="5940447C"/>
    <w:lvl w:ilvl="0" w:tplc="DC9258E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2684AC9"/>
    <w:multiLevelType w:val="hybridMultilevel"/>
    <w:tmpl w:val="ED7062D0"/>
    <w:lvl w:ilvl="0" w:tplc="5F106D1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2C53CA2"/>
    <w:multiLevelType w:val="hybridMultilevel"/>
    <w:tmpl w:val="9148EDF2"/>
    <w:lvl w:ilvl="0" w:tplc="21FE58E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4202F21"/>
    <w:multiLevelType w:val="hybridMultilevel"/>
    <w:tmpl w:val="5C6606F6"/>
    <w:lvl w:ilvl="0" w:tplc="DC9258E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43F7681"/>
    <w:multiLevelType w:val="hybridMultilevel"/>
    <w:tmpl w:val="D4E04D48"/>
    <w:lvl w:ilvl="0" w:tplc="3DCAD70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7194B34"/>
    <w:multiLevelType w:val="hybridMultilevel"/>
    <w:tmpl w:val="9148EDF2"/>
    <w:lvl w:ilvl="0" w:tplc="21FE58E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82E4634"/>
    <w:multiLevelType w:val="hybridMultilevel"/>
    <w:tmpl w:val="10666482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880277C"/>
    <w:multiLevelType w:val="hybridMultilevel"/>
    <w:tmpl w:val="9148EDF2"/>
    <w:lvl w:ilvl="0" w:tplc="21FE58E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9B55CAE"/>
    <w:multiLevelType w:val="hybridMultilevel"/>
    <w:tmpl w:val="6340056C"/>
    <w:lvl w:ilvl="0" w:tplc="21FE58E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F33859"/>
    <w:multiLevelType w:val="hybridMultilevel"/>
    <w:tmpl w:val="6504DEB4"/>
    <w:lvl w:ilvl="0" w:tplc="21FE58E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8">
    <w:nsid w:val="7E332F12"/>
    <w:multiLevelType w:val="hybridMultilevel"/>
    <w:tmpl w:val="FF76E3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5"/>
  </w:num>
  <w:num w:numId="4">
    <w:abstractNumId w:val="2"/>
  </w:num>
  <w:num w:numId="5">
    <w:abstractNumId w:val="23"/>
  </w:num>
  <w:num w:numId="6">
    <w:abstractNumId w:val="12"/>
  </w:num>
  <w:num w:numId="7">
    <w:abstractNumId w:val="42"/>
  </w:num>
  <w:num w:numId="8">
    <w:abstractNumId w:val="48"/>
  </w:num>
  <w:num w:numId="9">
    <w:abstractNumId w:val="39"/>
  </w:num>
  <w:num w:numId="10">
    <w:abstractNumId w:val="25"/>
  </w:num>
  <w:num w:numId="11">
    <w:abstractNumId w:val="8"/>
  </w:num>
  <w:num w:numId="12">
    <w:abstractNumId w:val="27"/>
  </w:num>
  <w:num w:numId="13">
    <w:abstractNumId w:val="10"/>
  </w:num>
  <w:num w:numId="14">
    <w:abstractNumId w:val="45"/>
  </w:num>
  <w:num w:numId="15">
    <w:abstractNumId w:val="40"/>
  </w:num>
  <w:num w:numId="16">
    <w:abstractNumId w:val="19"/>
  </w:num>
  <w:num w:numId="17">
    <w:abstractNumId w:val="43"/>
  </w:num>
  <w:num w:numId="18">
    <w:abstractNumId w:val="32"/>
  </w:num>
  <w:num w:numId="19">
    <w:abstractNumId w:val="22"/>
  </w:num>
  <w:num w:numId="20">
    <w:abstractNumId w:val="34"/>
  </w:num>
  <w:num w:numId="21">
    <w:abstractNumId w:val="28"/>
  </w:num>
  <w:num w:numId="22">
    <w:abstractNumId w:val="33"/>
  </w:num>
  <w:num w:numId="23">
    <w:abstractNumId w:val="5"/>
  </w:num>
  <w:num w:numId="24">
    <w:abstractNumId w:val="47"/>
  </w:num>
  <w:num w:numId="25">
    <w:abstractNumId w:val="3"/>
  </w:num>
  <w:num w:numId="26">
    <w:abstractNumId w:val="46"/>
  </w:num>
  <w:num w:numId="27">
    <w:abstractNumId w:val="26"/>
  </w:num>
  <w:num w:numId="28">
    <w:abstractNumId w:val="9"/>
  </w:num>
  <w:num w:numId="29">
    <w:abstractNumId w:val="13"/>
  </w:num>
  <w:num w:numId="30">
    <w:abstractNumId w:val="11"/>
  </w:num>
  <w:num w:numId="31">
    <w:abstractNumId w:val="41"/>
  </w:num>
  <w:num w:numId="32">
    <w:abstractNumId w:val="16"/>
  </w:num>
  <w:num w:numId="33">
    <w:abstractNumId w:val="1"/>
  </w:num>
  <w:num w:numId="34">
    <w:abstractNumId w:val="38"/>
  </w:num>
  <w:num w:numId="35">
    <w:abstractNumId w:val="29"/>
  </w:num>
  <w:num w:numId="36">
    <w:abstractNumId w:val="6"/>
  </w:num>
  <w:num w:numId="37">
    <w:abstractNumId w:val="35"/>
  </w:num>
  <w:num w:numId="38">
    <w:abstractNumId w:val="4"/>
  </w:num>
  <w:num w:numId="39">
    <w:abstractNumId w:val="7"/>
  </w:num>
  <w:num w:numId="40">
    <w:abstractNumId w:val="37"/>
  </w:num>
  <w:num w:numId="41">
    <w:abstractNumId w:val="30"/>
  </w:num>
  <w:num w:numId="42">
    <w:abstractNumId w:val="36"/>
  </w:num>
  <w:num w:numId="43">
    <w:abstractNumId w:val="14"/>
  </w:num>
  <w:num w:numId="44">
    <w:abstractNumId w:val="21"/>
  </w:num>
  <w:num w:numId="45">
    <w:abstractNumId w:val="44"/>
  </w:num>
  <w:num w:numId="46">
    <w:abstractNumId w:val="18"/>
  </w:num>
  <w:num w:numId="47">
    <w:abstractNumId w:val="0"/>
  </w:num>
  <w:num w:numId="48">
    <w:abstractNumId w:val="24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4F2"/>
    <w:rsid w:val="00003C02"/>
    <w:rsid w:val="00004B5B"/>
    <w:rsid w:val="000B6901"/>
    <w:rsid w:val="000C4802"/>
    <w:rsid w:val="000C66F1"/>
    <w:rsid w:val="0016134E"/>
    <w:rsid w:val="001A60F8"/>
    <w:rsid w:val="001E12C0"/>
    <w:rsid w:val="002334B1"/>
    <w:rsid w:val="00251CA2"/>
    <w:rsid w:val="0027469B"/>
    <w:rsid w:val="002B5DEB"/>
    <w:rsid w:val="002C7A45"/>
    <w:rsid w:val="002E42A2"/>
    <w:rsid w:val="003632F4"/>
    <w:rsid w:val="003B2132"/>
    <w:rsid w:val="0043124E"/>
    <w:rsid w:val="004E0226"/>
    <w:rsid w:val="00512C3F"/>
    <w:rsid w:val="005355C2"/>
    <w:rsid w:val="005476DA"/>
    <w:rsid w:val="00551E15"/>
    <w:rsid w:val="005B6219"/>
    <w:rsid w:val="00603021"/>
    <w:rsid w:val="00606CC4"/>
    <w:rsid w:val="006718D2"/>
    <w:rsid w:val="006C4BAB"/>
    <w:rsid w:val="006D375A"/>
    <w:rsid w:val="0073036D"/>
    <w:rsid w:val="00760792"/>
    <w:rsid w:val="00762592"/>
    <w:rsid w:val="00762C79"/>
    <w:rsid w:val="00810882"/>
    <w:rsid w:val="008312A2"/>
    <w:rsid w:val="00896FD2"/>
    <w:rsid w:val="008D0584"/>
    <w:rsid w:val="008E581E"/>
    <w:rsid w:val="00942871"/>
    <w:rsid w:val="00946D5D"/>
    <w:rsid w:val="00995561"/>
    <w:rsid w:val="00A90AF2"/>
    <w:rsid w:val="00AA5292"/>
    <w:rsid w:val="00AA60F7"/>
    <w:rsid w:val="00AD2017"/>
    <w:rsid w:val="00BC30EF"/>
    <w:rsid w:val="00C9405A"/>
    <w:rsid w:val="00CB373B"/>
    <w:rsid w:val="00CF16B4"/>
    <w:rsid w:val="00D354F2"/>
    <w:rsid w:val="00D42707"/>
    <w:rsid w:val="00D60ADD"/>
    <w:rsid w:val="00DA2E73"/>
    <w:rsid w:val="00DF32D5"/>
    <w:rsid w:val="00EB7B45"/>
    <w:rsid w:val="00EC5E31"/>
    <w:rsid w:val="00F33DDB"/>
    <w:rsid w:val="00F36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E0EF56-2373-40E7-8FA2-5793973C5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color w:val="000000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customStyle="1" w:styleId="PMaddeimi">
    <w:name w:val="ÇÖP Madde imi"/>
    <w:basedOn w:val="ListeParagraf"/>
    <w:qFormat/>
    <w:rsid w:val="00995561"/>
    <w:pPr>
      <w:numPr>
        <w:numId w:val="35"/>
      </w:numPr>
      <w:spacing w:after="240" w:line="276" w:lineRule="auto"/>
      <w:ind w:left="1134" w:hanging="425"/>
      <w:jc w:val="both"/>
    </w:pPr>
    <w:rPr>
      <w:rFonts w:eastAsia="Times New Roman"/>
      <w:sz w:val="20"/>
    </w:rPr>
  </w:style>
  <w:style w:type="paragraph" w:customStyle="1" w:styleId="PMetin">
    <w:name w:val="ÇÖP Metin"/>
    <w:basedOn w:val="Normal"/>
    <w:qFormat/>
    <w:rsid w:val="00AA5292"/>
    <w:pPr>
      <w:spacing w:after="240" w:line="276" w:lineRule="auto"/>
      <w:ind w:firstLine="709"/>
      <w:contextualSpacing/>
      <w:jc w:val="both"/>
    </w:pPr>
    <w:rPr>
      <w:rFonts w:eastAsia="Times New Roman"/>
      <w:sz w:val="20"/>
    </w:rPr>
  </w:style>
  <w:style w:type="paragraph" w:customStyle="1" w:styleId="KazanmBalk">
    <w:name w:val="Kazanım Başlık"/>
    <w:basedOn w:val="Normal"/>
    <w:rsid w:val="00603021"/>
    <w:pPr>
      <w:widowControl w:val="0"/>
      <w:adjustRightInd w:val="0"/>
      <w:spacing w:after="120" w:line="240" w:lineRule="auto"/>
      <w:jc w:val="both"/>
      <w:textAlignment w:val="baseline"/>
    </w:pPr>
    <w:rPr>
      <w:rFonts w:eastAsia="Times New Roman"/>
      <w:bCs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27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1685</Words>
  <Characters>9605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</dc:creator>
  <cp:lastModifiedBy>Ertugrul KURHAN</cp:lastModifiedBy>
  <cp:revision>12</cp:revision>
  <dcterms:created xsi:type="dcterms:W3CDTF">2017-03-14T06:31:00Z</dcterms:created>
  <dcterms:modified xsi:type="dcterms:W3CDTF">2018-07-04T21:58:00Z</dcterms:modified>
</cp:coreProperties>
</file>